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A5816" w14:textId="77777777" w:rsidR="009427AA" w:rsidRPr="00B34543" w:rsidRDefault="009427AA" w:rsidP="009A102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6741D4D" w14:textId="5376C7E2" w:rsidR="00927113" w:rsidRPr="00B34543" w:rsidRDefault="009A1020" w:rsidP="007E316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>PROGRAMA DE MONITORIA ACADÊMICA</w:t>
      </w:r>
    </w:p>
    <w:p w14:paraId="61605A67" w14:textId="34648D4E" w:rsidR="009A1020" w:rsidRPr="00B34543" w:rsidRDefault="009A1020" w:rsidP="009A1020">
      <w:pPr>
        <w:tabs>
          <w:tab w:val="left" w:pos="591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>DISCIPLINA:</w:t>
      </w:r>
    </w:p>
    <w:p w14:paraId="0989B3F7" w14:textId="02C9CD92" w:rsidR="009A1020" w:rsidRPr="00B34543" w:rsidRDefault="009A1020" w:rsidP="009A1020">
      <w:pPr>
        <w:tabs>
          <w:tab w:val="left" w:pos="591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2E00E6B" w14:textId="26916909" w:rsidR="009A1020" w:rsidRPr="00B34543" w:rsidRDefault="009A1020" w:rsidP="009A1020">
      <w:pPr>
        <w:tabs>
          <w:tab w:val="left" w:pos="591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>NOME DO ALUNO COMPLETO</w:t>
      </w:r>
    </w:p>
    <w:p w14:paraId="6F86B0D7" w14:textId="77777777" w:rsidR="009427AA" w:rsidRPr="00B34543" w:rsidRDefault="009427AA" w:rsidP="009A1020">
      <w:pPr>
        <w:spacing w:line="240" w:lineRule="auto"/>
        <w:rPr>
          <w:rFonts w:ascii="Arial" w:hAnsi="Arial" w:cs="Arial"/>
          <w:sz w:val="24"/>
          <w:szCs w:val="24"/>
        </w:rPr>
      </w:pPr>
    </w:p>
    <w:p w14:paraId="1D3B102F" w14:textId="77777777" w:rsidR="009427AA" w:rsidRPr="00B34543" w:rsidRDefault="009427AA" w:rsidP="009A1020">
      <w:pPr>
        <w:spacing w:line="240" w:lineRule="auto"/>
        <w:rPr>
          <w:rFonts w:ascii="Arial" w:hAnsi="Arial" w:cs="Arial"/>
          <w:sz w:val="24"/>
          <w:szCs w:val="24"/>
        </w:rPr>
      </w:pPr>
    </w:p>
    <w:p w14:paraId="7DE89A16" w14:textId="77777777" w:rsidR="009427AA" w:rsidRPr="00B34543" w:rsidRDefault="009427AA" w:rsidP="009A1020">
      <w:pPr>
        <w:spacing w:line="240" w:lineRule="auto"/>
        <w:rPr>
          <w:rFonts w:ascii="Arial" w:hAnsi="Arial" w:cs="Arial"/>
          <w:sz w:val="24"/>
          <w:szCs w:val="24"/>
        </w:rPr>
      </w:pPr>
    </w:p>
    <w:p w14:paraId="5F6C34FA" w14:textId="77777777" w:rsidR="009427AA" w:rsidRPr="00B34543" w:rsidRDefault="009427AA" w:rsidP="009A1020">
      <w:pPr>
        <w:spacing w:line="240" w:lineRule="auto"/>
        <w:rPr>
          <w:rFonts w:ascii="Arial" w:hAnsi="Arial" w:cs="Arial"/>
          <w:sz w:val="24"/>
          <w:szCs w:val="24"/>
        </w:rPr>
      </w:pPr>
    </w:p>
    <w:p w14:paraId="553945BE" w14:textId="001DCE28" w:rsidR="00B71263" w:rsidRPr="00B34543" w:rsidRDefault="009A1020" w:rsidP="009A10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 xml:space="preserve"> </w:t>
      </w:r>
    </w:p>
    <w:p w14:paraId="11356B95" w14:textId="77777777" w:rsidR="00B71263" w:rsidRPr="00B34543" w:rsidRDefault="00B71263" w:rsidP="009A10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96CF9A3" w14:textId="77777777" w:rsidR="009427AA" w:rsidRPr="00B34543" w:rsidRDefault="009427AA" w:rsidP="009A1020">
      <w:pPr>
        <w:spacing w:line="240" w:lineRule="auto"/>
        <w:rPr>
          <w:rFonts w:ascii="Arial" w:hAnsi="Arial" w:cs="Arial"/>
          <w:sz w:val="24"/>
          <w:szCs w:val="24"/>
        </w:rPr>
      </w:pPr>
    </w:p>
    <w:p w14:paraId="50BA1C82" w14:textId="4DF6BA27" w:rsidR="00927113" w:rsidRPr="00B34543" w:rsidRDefault="00E52F8D" w:rsidP="009A102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PLANO DE TRA</w:t>
      </w:r>
      <w:r w:rsidR="00A936CD">
        <w:rPr>
          <w:rFonts w:ascii="Arial" w:hAnsi="Arial" w:cs="Arial"/>
          <w:b/>
          <w:sz w:val="24"/>
          <w:szCs w:val="24"/>
        </w:rPr>
        <w:t>BALHO</w:t>
      </w:r>
    </w:p>
    <w:p w14:paraId="0EE4997F" w14:textId="14C26666" w:rsidR="00927113" w:rsidRPr="00B34543" w:rsidRDefault="009A1020" w:rsidP="009A102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B34543">
        <w:rPr>
          <w:rFonts w:ascii="Arial" w:hAnsi="Arial" w:cs="Arial"/>
          <w:b/>
          <w:sz w:val="24"/>
          <w:szCs w:val="24"/>
        </w:rPr>
        <w:t xml:space="preserve">PROGRAMA DE MONITORIA ACADÊMICA </w:t>
      </w:r>
      <w:r w:rsidRPr="00B34543">
        <w:rPr>
          <w:rFonts w:ascii="Arial" w:hAnsi="Arial" w:cs="Arial"/>
          <w:b/>
          <w:sz w:val="24"/>
          <w:szCs w:val="24"/>
          <w:u w:val="single"/>
        </w:rPr>
        <w:t>(ANO / SEMESTRE)</w:t>
      </w:r>
    </w:p>
    <w:p w14:paraId="72E150AF" w14:textId="77777777" w:rsidR="00927113" w:rsidRPr="00B34543" w:rsidRDefault="00927113" w:rsidP="009A102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78442ABC" w14:textId="77777777" w:rsidR="00B71263" w:rsidRPr="00B34543" w:rsidRDefault="00B71263" w:rsidP="009A10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A2877DD" w14:textId="77777777" w:rsidR="009427AA" w:rsidRPr="00B34543" w:rsidRDefault="009427AA" w:rsidP="009A1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8B4602" w14:textId="77777777" w:rsidR="009427AA" w:rsidRPr="00B34543" w:rsidRDefault="009427AA" w:rsidP="009A1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0983B5" w14:textId="77777777" w:rsidR="009427AA" w:rsidRPr="00B34543" w:rsidRDefault="009427AA" w:rsidP="009A1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0E8D73" w14:textId="77777777" w:rsidR="009427AA" w:rsidRPr="00B34543" w:rsidRDefault="009427AA" w:rsidP="009A1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552E52" w14:textId="77777777" w:rsidR="009427AA" w:rsidRPr="00B34543" w:rsidRDefault="009427AA" w:rsidP="009A1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DEECCF" w14:textId="77777777" w:rsidR="009427AA" w:rsidRPr="00B34543" w:rsidRDefault="009427AA" w:rsidP="009A1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2FA60D" w14:textId="77777777" w:rsidR="009427AA" w:rsidRPr="00B34543" w:rsidRDefault="009427AA" w:rsidP="009A1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022D4B" w14:textId="77777777" w:rsidR="009427AA" w:rsidRPr="00B34543" w:rsidRDefault="009427AA" w:rsidP="009A1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9077A8" w14:textId="77777777" w:rsidR="00434972" w:rsidRPr="00B34543" w:rsidRDefault="00434972" w:rsidP="009A1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4B209B" w14:textId="77777777" w:rsidR="00434972" w:rsidRPr="00B34543" w:rsidRDefault="00434972" w:rsidP="009A1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2E931C" w14:textId="77777777" w:rsidR="00434972" w:rsidRPr="00B34543" w:rsidRDefault="00434972" w:rsidP="009A1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CE4081" w14:textId="77777777" w:rsidR="00434972" w:rsidRPr="00B34543" w:rsidRDefault="00434972" w:rsidP="009A1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B046ED" w14:textId="77777777" w:rsidR="00434972" w:rsidRPr="00B34543" w:rsidRDefault="00434972" w:rsidP="009A1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9DAA11" w14:textId="77777777" w:rsidR="00B8244C" w:rsidRPr="00B34543" w:rsidRDefault="00B8244C" w:rsidP="009A1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924251" w14:textId="77777777" w:rsidR="00B8244C" w:rsidRDefault="00B8244C" w:rsidP="009A1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FF5189" w14:textId="77777777" w:rsidR="00A936CD" w:rsidRDefault="00A936CD" w:rsidP="009A1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72996A" w14:textId="77777777" w:rsidR="00A936CD" w:rsidRDefault="00A936CD" w:rsidP="009A1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58C9E2" w14:textId="77777777" w:rsidR="00A936CD" w:rsidRPr="00B34543" w:rsidRDefault="00A936CD" w:rsidP="009A1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06E5BC" w14:textId="1FD127CA" w:rsidR="009427AA" w:rsidRDefault="009427AA" w:rsidP="009A1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F032B2" w14:textId="5AD5A6FC" w:rsidR="00B34543" w:rsidRDefault="00B34543" w:rsidP="009A1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7406F5" w14:textId="6B3BD70B" w:rsidR="00B34543" w:rsidRDefault="00B34543" w:rsidP="009A1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B5AC5E" w14:textId="77777777" w:rsidR="00B34543" w:rsidRPr="00B34543" w:rsidRDefault="00B34543" w:rsidP="009A1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A81BA3" w14:textId="125229EC" w:rsidR="00B71263" w:rsidRPr="00B34543" w:rsidRDefault="009A1020" w:rsidP="009A10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>SÃO LUÍS</w:t>
      </w:r>
    </w:p>
    <w:p w14:paraId="45391AD9" w14:textId="77777777" w:rsidR="002A5125" w:rsidRPr="00B34543" w:rsidRDefault="002A5125" w:rsidP="009A10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AC7E07B" w14:textId="0A799696" w:rsidR="009427AA" w:rsidRPr="00B34543" w:rsidRDefault="009A1020" w:rsidP="009A10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>ANO</w:t>
      </w:r>
    </w:p>
    <w:p w14:paraId="7592A5BF" w14:textId="15ED8581" w:rsidR="009A1020" w:rsidRPr="00B34543" w:rsidRDefault="009A1020" w:rsidP="009A10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2CA795F" w14:textId="61A2773A" w:rsidR="002A5125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0C4C742" w14:textId="081D0AFE" w:rsidR="00B34543" w:rsidRDefault="00B34543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3B67D9" w14:textId="77777777" w:rsidR="00B34543" w:rsidRPr="00B34543" w:rsidRDefault="00B34543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7B91E2" w14:textId="1EFAFEEA" w:rsidR="00B34543" w:rsidRPr="00B34543" w:rsidRDefault="00B34543" w:rsidP="00B34543">
      <w:pPr>
        <w:pStyle w:val="Ttulo1"/>
        <w:rPr>
          <w:rFonts w:cs="Arial"/>
          <w:szCs w:val="24"/>
        </w:rPr>
      </w:pPr>
      <w:r w:rsidRPr="00B34543">
        <w:rPr>
          <w:rFonts w:cs="Arial"/>
          <w:szCs w:val="24"/>
        </w:rPr>
        <w:t>iDENTIFICAÇÃO</w:t>
      </w:r>
    </w:p>
    <w:p w14:paraId="2F9874E7" w14:textId="77777777" w:rsidR="00B34543" w:rsidRPr="00B34543" w:rsidRDefault="00B34543" w:rsidP="00AF742D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>EDITAL DE SELEÇÃO Nº: _____</w:t>
      </w:r>
      <w:r w:rsidRPr="00B34543">
        <w:rPr>
          <w:rFonts w:ascii="Arial" w:hAnsi="Arial" w:cs="Arial"/>
          <w:sz w:val="24"/>
          <w:szCs w:val="24"/>
          <w:u w:val="single"/>
        </w:rPr>
        <w:t xml:space="preserve"> / ANO</w:t>
      </w:r>
    </w:p>
    <w:p w14:paraId="06C987AE" w14:textId="77777777" w:rsidR="00B34543" w:rsidRPr="00B34543" w:rsidRDefault="00B34543" w:rsidP="00AF742D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>MODALIDADE: MONITOR BOLSISTA (      ) / MONITOR VOLUNTÁRIO (      )</w:t>
      </w:r>
    </w:p>
    <w:p w14:paraId="7C66D5CE" w14:textId="77777777" w:rsidR="00B34543" w:rsidRPr="00B34543" w:rsidRDefault="00B34543" w:rsidP="00AF742D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>CURSO:</w:t>
      </w:r>
    </w:p>
    <w:p w14:paraId="10253780" w14:textId="77777777" w:rsidR="00B34543" w:rsidRPr="00B34543" w:rsidRDefault="00B34543" w:rsidP="00AF742D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>DISCIPLINA:</w:t>
      </w:r>
    </w:p>
    <w:p w14:paraId="7ECEE01F" w14:textId="77777777" w:rsidR="00B34543" w:rsidRPr="00B34543" w:rsidRDefault="00B34543" w:rsidP="00AF742D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>PERÍODO:</w:t>
      </w:r>
    </w:p>
    <w:p w14:paraId="6178EF0F" w14:textId="77777777" w:rsidR="00B34543" w:rsidRPr="00B34543" w:rsidRDefault="00B34543" w:rsidP="00AF742D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>TURNO:</w:t>
      </w:r>
    </w:p>
    <w:p w14:paraId="7777FE91" w14:textId="77777777" w:rsidR="00B34543" w:rsidRPr="00B34543" w:rsidRDefault="00B34543" w:rsidP="00AF742D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>DIAS / HORÁRIOS DAS AULAS:</w:t>
      </w:r>
    </w:p>
    <w:p w14:paraId="516E0500" w14:textId="77777777" w:rsidR="00B34543" w:rsidRPr="00B34543" w:rsidRDefault="00B34543" w:rsidP="00AF742D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>QUANTIDADE DE ALUNOS NA TURMA:</w:t>
      </w:r>
    </w:p>
    <w:p w14:paraId="04C2A273" w14:textId="77777777" w:rsidR="00B34543" w:rsidRPr="00B34543" w:rsidRDefault="00B34543" w:rsidP="00AF742D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>PROFESSOR-ORIENTADOR(A):</w:t>
      </w:r>
    </w:p>
    <w:p w14:paraId="39DEDA43" w14:textId="77777777" w:rsidR="00B34543" w:rsidRPr="00B34543" w:rsidRDefault="00B34543" w:rsidP="00AF742D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>MONITOR(A):</w:t>
      </w:r>
    </w:p>
    <w:p w14:paraId="356816EE" w14:textId="77777777" w:rsidR="00B34543" w:rsidRPr="00B34543" w:rsidRDefault="00B34543" w:rsidP="00AF742D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>MATRÍCULA DO ALUNO-MONITOR(A):</w:t>
      </w:r>
    </w:p>
    <w:p w14:paraId="75447316" w14:textId="77777777" w:rsidR="00B34543" w:rsidRPr="00B34543" w:rsidRDefault="00B34543" w:rsidP="00AF742D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>EMAIL:</w:t>
      </w:r>
    </w:p>
    <w:p w14:paraId="5E000FE5" w14:textId="77777777" w:rsidR="00B34543" w:rsidRPr="00B34543" w:rsidRDefault="00B34543" w:rsidP="00B3454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36EBC9A" w14:textId="7BDDEF84" w:rsidR="00B34543" w:rsidRPr="00B34543" w:rsidRDefault="00730EDF" w:rsidP="00B34543">
      <w:pPr>
        <w:pStyle w:val="Ttulo1"/>
        <w:rPr>
          <w:rFonts w:cs="Arial"/>
          <w:szCs w:val="24"/>
        </w:rPr>
      </w:pPr>
      <w:r>
        <w:rPr>
          <w:rFonts w:cs="Arial"/>
          <w:szCs w:val="24"/>
        </w:rPr>
        <w:t>PLANEJAMENTO DAS ATIVIDADES</w:t>
      </w:r>
    </w:p>
    <w:p w14:paraId="7F853DB0" w14:textId="77777777" w:rsidR="001633D0" w:rsidRDefault="001633D0" w:rsidP="00DC47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14:paraId="428B4C8C" w14:textId="498B493B" w:rsidR="00B34543" w:rsidRDefault="00B34543" w:rsidP="00DC47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DC4788">
        <w:rPr>
          <w:rFonts w:ascii="Arial" w:hAnsi="Arial" w:cs="Arial"/>
          <w:i/>
          <w:sz w:val="24"/>
          <w:szCs w:val="24"/>
        </w:rPr>
        <w:t xml:space="preserve">Neste </w:t>
      </w:r>
      <w:r w:rsidR="00CE37C6" w:rsidRPr="00DC4788">
        <w:rPr>
          <w:rFonts w:ascii="Arial" w:hAnsi="Arial" w:cs="Arial"/>
          <w:i/>
          <w:sz w:val="24"/>
          <w:szCs w:val="24"/>
        </w:rPr>
        <w:t>tópico, o monitor e orientador</w:t>
      </w:r>
      <w:r w:rsidRPr="00DC4788">
        <w:rPr>
          <w:rFonts w:ascii="Arial" w:hAnsi="Arial" w:cs="Arial"/>
          <w:i/>
          <w:sz w:val="24"/>
          <w:szCs w:val="24"/>
        </w:rPr>
        <w:t xml:space="preserve"> dever</w:t>
      </w:r>
      <w:r w:rsidR="00CE37C6" w:rsidRPr="00DC4788">
        <w:rPr>
          <w:rFonts w:ascii="Arial" w:hAnsi="Arial" w:cs="Arial"/>
          <w:i/>
          <w:sz w:val="24"/>
          <w:szCs w:val="24"/>
        </w:rPr>
        <w:t>ão</w:t>
      </w:r>
      <w:r w:rsidRPr="00DC4788">
        <w:rPr>
          <w:rFonts w:ascii="Arial" w:hAnsi="Arial" w:cs="Arial"/>
          <w:i/>
          <w:sz w:val="24"/>
          <w:szCs w:val="24"/>
        </w:rPr>
        <w:t xml:space="preserve"> apresentar</w:t>
      </w:r>
      <w:r w:rsidR="006923CD" w:rsidRPr="00DC4788">
        <w:rPr>
          <w:rFonts w:ascii="Arial" w:hAnsi="Arial" w:cs="Arial"/>
          <w:i/>
          <w:sz w:val="24"/>
          <w:szCs w:val="24"/>
        </w:rPr>
        <w:t xml:space="preserve"> </w:t>
      </w:r>
      <w:r w:rsidR="00A963FB" w:rsidRPr="00DC4788">
        <w:rPr>
          <w:rFonts w:ascii="Arial" w:hAnsi="Arial" w:cs="Arial"/>
          <w:i/>
          <w:sz w:val="24"/>
          <w:szCs w:val="24"/>
        </w:rPr>
        <w:t>as</w:t>
      </w:r>
      <w:r w:rsidR="006923CD" w:rsidRPr="00DC4788">
        <w:rPr>
          <w:rFonts w:ascii="Arial" w:hAnsi="Arial" w:cs="Arial"/>
          <w:i/>
          <w:sz w:val="24"/>
          <w:szCs w:val="24"/>
        </w:rPr>
        <w:t xml:space="preserve"> </w:t>
      </w:r>
      <w:r w:rsidR="00A963FB" w:rsidRPr="00DC4788">
        <w:rPr>
          <w:rFonts w:ascii="Arial" w:hAnsi="Arial" w:cs="Arial"/>
          <w:i/>
          <w:sz w:val="24"/>
          <w:szCs w:val="24"/>
        </w:rPr>
        <w:t>atividades previs</w:t>
      </w:r>
      <w:r w:rsidR="006923CD" w:rsidRPr="00DC4788">
        <w:rPr>
          <w:rFonts w:ascii="Arial" w:hAnsi="Arial" w:cs="Arial"/>
          <w:i/>
          <w:sz w:val="24"/>
          <w:szCs w:val="24"/>
        </w:rPr>
        <w:t>t</w:t>
      </w:r>
      <w:r w:rsidR="00A963FB" w:rsidRPr="00DC4788">
        <w:rPr>
          <w:rFonts w:ascii="Arial" w:hAnsi="Arial" w:cs="Arial"/>
          <w:i/>
          <w:sz w:val="24"/>
          <w:szCs w:val="24"/>
        </w:rPr>
        <w:t xml:space="preserve">a de forma geral, </w:t>
      </w:r>
      <w:r w:rsidR="00DC4788" w:rsidRPr="00DC4788">
        <w:rPr>
          <w:rFonts w:ascii="Arial" w:hAnsi="Arial" w:cs="Arial"/>
          <w:i/>
          <w:sz w:val="24"/>
          <w:szCs w:val="24"/>
        </w:rPr>
        <w:t>com a d</w:t>
      </w:r>
      <w:r w:rsidR="000B0BCE" w:rsidRPr="00DC4788">
        <w:rPr>
          <w:rFonts w:ascii="Arial" w:hAnsi="Arial" w:cs="Arial"/>
          <w:i/>
          <w:sz w:val="24"/>
          <w:szCs w:val="24"/>
        </w:rPr>
        <w:t>escr</w:t>
      </w:r>
      <w:r w:rsidR="00DC4788" w:rsidRPr="00DC4788">
        <w:rPr>
          <w:rFonts w:ascii="Arial" w:hAnsi="Arial" w:cs="Arial"/>
          <w:i/>
          <w:sz w:val="24"/>
          <w:szCs w:val="24"/>
        </w:rPr>
        <w:t>ição</w:t>
      </w:r>
      <w:r w:rsidR="000B0BCE" w:rsidRPr="00DC4788">
        <w:rPr>
          <w:rFonts w:ascii="Arial" w:hAnsi="Arial" w:cs="Arial"/>
          <w:i/>
          <w:sz w:val="24"/>
          <w:szCs w:val="24"/>
        </w:rPr>
        <w:t xml:space="preserve"> de forma clara e organizada </w:t>
      </w:r>
      <w:r w:rsidR="00DC4788" w:rsidRPr="00DC4788">
        <w:rPr>
          <w:rFonts w:ascii="Arial" w:hAnsi="Arial" w:cs="Arial"/>
          <w:i/>
          <w:sz w:val="24"/>
          <w:szCs w:val="24"/>
        </w:rPr>
        <w:t>das</w:t>
      </w:r>
      <w:r w:rsidR="000B0BCE" w:rsidRPr="00DC4788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0B0BCE" w:rsidRPr="00DC4788">
        <w:rPr>
          <w:rFonts w:ascii="Arial" w:hAnsi="Arial" w:cs="Arial"/>
          <w:i/>
          <w:sz w:val="24"/>
          <w:szCs w:val="24"/>
        </w:rPr>
        <w:t xml:space="preserve">atividades ao longo do semestre e como elas serão distribuídas </w:t>
      </w:r>
      <w:r w:rsidR="00DC4788" w:rsidRPr="00DC4788">
        <w:rPr>
          <w:rFonts w:ascii="Arial" w:hAnsi="Arial" w:cs="Arial"/>
          <w:i/>
          <w:sz w:val="24"/>
          <w:szCs w:val="24"/>
        </w:rPr>
        <w:t>em carga horária</w:t>
      </w:r>
      <w:r w:rsidR="000B0BCE" w:rsidRPr="00DC4788">
        <w:rPr>
          <w:rFonts w:ascii="Arial" w:hAnsi="Arial" w:cs="Arial"/>
          <w:i/>
          <w:sz w:val="24"/>
          <w:szCs w:val="24"/>
        </w:rPr>
        <w:t>.</w:t>
      </w:r>
    </w:p>
    <w:p w14:paraId="4FF2CB16" w14:textId="155334C4" w:rsidR="001633D0" w:rsidRPr="00DC4788" w:rsidRDefault="002B7B4F" w:rsidP="001633D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B7B4F">
        <w:rPr>
          <w:rFonts w:ascii="Arial" w:hAnsi="Arial" w:cs="Arial"/>
          <w:i/>
          <w:sz w:val="24"/>
          <w:szCs w:val="24"/>
          <w:highlight w:val="yellow"/>
        </w:rPr>
        <w:t xml:space="preserve">Modelo de </w:t>
      </w:r>
      <w:r w:rsidR="001633D0" w:rsidRPr="002B7B4F">
        <w:rPr>
          <w:rFonts w:ascii="Arial" w:hAnsi="Arial" w:cs="Arial"/>
          <w:i/>
          <w:sz w:val="24"/>
          <w:szCs w:val="24"/>
          <w:highlight w:val="yellow"/>
        </w:rPr>
        <w:t>Quadro 1</w:t>
      </w:r>
      <w:r w:rsidR="001633D0">
        <w:rPr>
          <w:rFonts w:ascii="Arial" w:hAnsi="Arial" w:cs="Arial"/>
          <w:i/>
          <w:sz w:val="24"/>
          <w:szCs w:val="24"/>
        </w:rPr>
        <w:t xml:space="preserve">. Descrição das atividades previstas para </w:t>
      </w:r>
      <w:r w:rsidR="000C3FD3">
        <w:rPr>
          <w:rFonts w:ascii="Arial" w:hAnsi="Arial" w:cs="Arial"/>
          <w:i/>
          <w:sz w:val="24"/>
          <w:szCs w:val="24"/>
        </w:rPr>
        <w:t xml:space="preserve">a monitoria </w:t>
      </w:r>
      <w:r w:rsidRPr="002B7B4F">
        <w:rPr>
          <w:rFonts w:ascii="Arial" w:hAnsi="Arial" w:cs="Arial"/>
          <w:i/>
          <w:sz w:val="24"/>
          <w:szCs w:val="24"/>
          <w:highlight w:val="yellow"/>
        </w:rPr>
        <w:t>X</w:t>
      </w:r>
      <w:r>
        <w:rPr>
          <w:rFonts w:ascii="Arial" w:hAnsi="Arial" w:cs="Arial"/>
          <w:i/>
          <w:sz w:val="24"/>
          <w:szCs w:val="24"/>
        </w:rPr>
        <w:t>.</w:t>
      </w:r>
    </w:p>
    <w:tbl>
      <w:tblPr>
        <w:tblW w:w="892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5"/>
        <w:gridCol w:w="2152"/>
        <w:gridCol w:w="3007"/>
        <w:gridCol w:w="1485"/>
        <w:gridCol w:w="1812"/>
      </w:tblGrid>
      <w:tr w:rsidR="00167EC2" w:rsidRPr="00167EC2" w14:paraId="3027101B" w14:textId="77777777" w:rsidTr="00EB4A30">
        <w:trPr>
          <w:trHeight w:val="472"/>
        </w:trPr>
        <w:tc>
          <w:tcPr>
            <w:tcW w:w="46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14:paraId="24290FE5" w14:textId="77777777" w:rsidR="00167EC2" w:rsidRPr="00167EC2" w:rsidRDefault="00167EC2" w:rsidP="00167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167EC2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Nº</w:t>
            </w:r>
          </w:p>
        </w:tc>
        <w:tc>
          <w:tcPr>
            <w:tcW w:w="215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14:paraId="565386A7" w14:textId="4525654D" w:rsidR="00167EC2" w:rsidRPr="00167EC2" w:rsidRDefault="00167EC2" w:rsidP="00167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167EC2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Atividade</w:t>
            </w:r>
            <w:r w:rsidR="000E7A41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geral</w:t>
            </w:r>
          </w:p>
        </w:tc>
        <w:tc>
          <w:tcPr>
            <w:tcW w:w="304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14:paraId="5D6192ED" w14:textId="77777777" w:rsidR="00167EC2" w:rsidRPr="00167EC2" w:rsidRDefault="00167EC2" w:rsidP="00167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167EC2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Descrição</w:t>
            </w:r>
          </w:p>
        </w:tc>
        <w:tc>
          <w:tcPr>
            <w:tcW w:w="141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14:paraId="034E7B46" w14:textId="77777777" w:rsidR="00167EC2" w:rsidRPr="00167EC2" w:rsidRDefault="00167EC2" w:rsidP="00167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167EC2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Frequência</w:t>
            </w:r>
          </w:p>
        </w:tc>
        <w:tc>
          <w:tcPr>
            <w:tcW w:w="184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14:paraId="74DBD27E" w14:textId="77777777" w:rsidR="00167EC2" w:rsidRPr="00167EC2" w:rsidRDefault="00167EC2" w:rsidP="00167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167EC2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Carga Horária</w:t>
            </w:r>
          </w:p>
        </w:tc>
      </w:tr>
      <w:tr w:rsidR="00167EC2" w:rsidRPr="00167EC2" w14:paraId="3CBE768E" w14:textId="77777777" w:rsidTr="00EB4A30">
        <w:trPr>
          <w:trHeight w:val="1184"/>
        </w:trPr>
        <w:tc>
          <w:tcPr>
            <w:tcW w:w="46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14:paraId="65A1AE9A" w14:textId="77777777" w:rsidR="00167EC2" w:rsidRPr="00167EC2" w:rsidRDefault="00167EC2" w:rsidP="00167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  <w:r w:rsidRPr="00167EC2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15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14:paraId="06B43F23" w14:textId="77777777" w:rsidR="00167EC2" w:rsidRPr="00167EC2" w:rsidRDefault="00167EC2" w:rsidP="00167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  <w:r w:rsidRPr="00167EC2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>Reuniões com o professor orientador</w:t>
            </w:r>
          </w:p>
        </w:tc>
        <w:tc>
          <w:tcPr>
            <w:tcW w:w="304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14:paraId="4BE6D87D" w14:textId="77777777" w:rsidR="00167EC2" w:rsidRPr="00167EC2" w:rsidRDefault="00167EC2" w:rsidP="00167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  <w:r w:rsidRPr="00167EC2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>Planejamento e acompanhamento da monitoria</w:t>
            </w:r>
          </w:p>
        </w:tc>
        <w:tc>
          <w:tcPr>
            <w:tcW w:w="141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14:paraId="720C04C8" w14:textId="77777777" w:rsidR="00167EC2" w:rsidRPr="00167EC2" w:rsidRDefault="00167EC2" w:rsidP="00167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  <w:r w:rsidRPr="00167EC2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>Bimestral</w:t>
            </w:r>
          </w:p>
        </w:tc>
        <w:tc>
          <w:tcPr>
            <w:tcW w:w="184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14:paraId="52205089" w14:textId="77777777" w:rsidR="00167EC2" w:rsidRPr="00167EC2" w:rsidRDefault="00167EC2" w:rsidP="00167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  <w:r w:rsidRPr="00167EC2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>2h</w:t>
            </w:r>
          </w:p>
        </w:tc>
      </w:tr>
      <w:tr w:rsidR="00167EC2" w:rsidRPr="00167EC2" w14:paraId="6B6CBAE0" w14:textId="77777777" w:rsidTr="00EB4A30">
        <w:trPr>
          <w:trHeight w:val="1014"/>
        </w:trPr>
        <w:tc>
          <w:tcPr>
            <w:tcW w:w="46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14:paraId="71D6F6CE" w14:textId="77777777" w:rsidR="00167EC2" w:rsidRPr="00167EC2" w:rsidRDefault="00167EC2" w:rsidP="00167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  <w:r w:rsidRPr="00167EC2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15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14:paraId="5EC73924" w14:textId="77777777" w:rsidR="00167EC2" w:rsidRPr="00167EC2" w:rsidRDefault="00167EC2" w:rsidP="00167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  <w:r w:rsidRPr="00167EC2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>Organização de grupos de estudo</w:t>
            </w:r>
          </w:p>
        </w:tc>
        <w:tc>
          <w:tcPr>
            <w:tcW w:w="304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14:paraId="1BE8011B" w14:textId="77777777" w:rsidR="00167EC2" w:rsidRPr="00167EC2" w:rsidRDefault="00167EC2" w:rsidP="00167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  <w:r w:rsidRPr="00167EC2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 xml:space="preserve">Planejamento e condução de momentos de aprofundamento dos conteúdos, especialmente em períodos </w:t>
            </w:r>
            <w:proofErr w:type="spellStart"/>
            <w:r w:rsidRPr="00167EC2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>pré</w:t>
            </w:r>
            <w:proofErr w:type="spellEnd"/>
            <w:r w:rsidRPr="00167EC2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>-avaliativos.</w:t>
            </w:r>
          </w:p>
        </w:tc>
        <w:tc>
          <w:tcPr>
            <w:tcW w:w="141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14:paraId="2E7F3948" w14:textId="77777777" w:rsidR="00167EC2" w:rsidRPr="00167EC2" w:rsidRDefault="00167EC2" w:rsidP="00167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  <w:r w:rsidRPr="00167EC2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>Mensal</w:t>
            </w:r>
          </w:p>
        </w:tc>
        <w:tc>
          <w:tcPr>
            <w:tcW w:w="184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14:paraId="61C55C24" w14:textId="77777777" w:rsidR="00167EC2" w:rsidRPr="00167EC2" w:rsidRDefault="00167EC2" w:rsidP="00167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  <w:r w:rsidRPr="00167EC2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>10h</w:t>
            </w:r>
          </w:p>
        </w:tc>
      </w:tr>
      <w:tr w:rsidR="00167EC2" w:rsidRPr="00167EC2" w14:paraId="734D4155" w14:textId="77777777" w:rsidTr="00EB4A30">
        <w:trPr>
          <w:trHeight w:val="1166"/>
        </w:trPr>
        <w:tc>
          <w:tcPr>
            <w:tcW w:w="46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14:paraId="454A0F7F" w14:textId="77777777" w:rsidR="00167EC2" w:rsidRPr="00167EC2" w:rsidRDefault="00167EC2" w:rsidP="00167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  <w:r w:rsidRPr="00167EC2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15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14:paraId="4541592C" w14:textId="77777777" w:rsidR="00167EC2" w:rsidRPr="00167EC2" w:rsidRDefault="00167EC2" w:rsidP="00167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  <w:r w:rsidRPr="00167EC2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>Apoio na elaboração de exercícios e materiais</w:t>
            </w:r>
          </w:p>
        </w:tc>
        <w:tc>
          <w:tcPr>
            <w:tcW w:w="304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14:paraId="7706C53F" w14:textId="77777777" w:rsidR="00167EC2" w:rsidRPr="00167EC2" w:rsidRDefault="00167EC2" w:rsidP="00167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  <w:r w:rsidRPr="00167EC2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>Preparação de listas, mapas conceituais, resumos, etc.</w:t>
            </w:r>
          </w:p>
        </w:tc>
        <w:tc>
          <w:tcPr>
            <w:tcW w:w="141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14:paraId="59CA010A" w14:textId="77777777" w:rsidR="00167EC2" w:rsidRPr="00167EC2" w:rsidRDefault="00167EC2" w:rsidP="00167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  <w:r w:rsidRPr="00167EC2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>Eventual</w:t>
            </w:r>
          </w:p>
        </w:tc>
        <w:tc>
          <w:tcPr>
            <w:tcW w:w="184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14:paraId="3596BFEA" w14:textId="77777777" w:rsidR="00167EC2" w:rsidRPr="00167EC2" w:rsidRDefault="00167EC2" w:rsidP="00167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  <w:r w:rsidRPr="00167EC2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>8h</w:t>
            </w:r>
          </w:p>
        </w:tc>
      </w:tr>
      <w:tr w:rsidR="00167EC2" w:rsidRPr="00167EC2" w14:paraId="5AC0C04A" w14:textId="77777777" w:rsidTr="00EB4A30">
        <w:trPr>
          <w:trHeight w:val="1671"/>
        </w:trPr>
        <w:tc>
          <w:tcPr>
            <w:tcW w:w="46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14:paraId="75D04519" w14:textId="77777777" w:rsidR="00167EC2" w:rsidRPr="00167EC2" w:rsidRDefault="00167EC2" w:rsidP="00167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  <w:r w:rsidRPr="00167EC2">
              <w:rPr>
                <w:rFonts w:ascii="Arial" w:hAnsi="Arial" w:cs="Arial"/>
                <w:i/>
                <w:sz w:val="24"/>
                <w:szCs w:val="24"/>
                <w:highlight w:val="yellow"/>
              </w:rPr>
              <w:lastRenderedPageBreak/>
              <w:t>4</w:t>
            </w:r>
          </w:p>
        </w:tc>
        <w:tc>
          <w:tcPr>
            <w:tcW w:w="215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14:paraId="51F7CD96" w14:textId="77777777" w:rsidR="00167EC2" w:rsidRPr="00167EC2" w:rsidRDefault="00167EC2" w:rsidP="00167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  <w:r w:rsidRPr="00167EC2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>Acompanhamento das aulas</w:t>
            </w:r>
          </w:p>
        </w:tc>
        <w:tc>
          <w:tcPr>
            <w:tcW w:w="304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14:paraId="2A96D6EC" w14:textId="77777777" w:rsidR="00167EC2" w:rsidRPr="00167EC2" w:rsidRDefault="00167EC2" w:rsidP="00167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  <w:r w:rsidRPr="00167EC2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>Acompanhar os conteúdos ministrados e a dinâmica aplicada pelo docente</w:t>
            </w:r>
          </w:p>
        </w:tc>
        <w:tc>
          <w:tcPr>
            <w:tcW w:w="141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14:paraId="77BFF6FE" w14:textId="77777777" w:rsidR="00167EC2" w:rsidRPr="00167EC2" w:rsidRDefault="00167EC2" w:rsidP="00167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  <w:r w:rsidRPr="00167EC2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>Semanal</w:t>
            </w:r>
          </w:p>
        </w:tc>
        <w:tc>
          <w:tcPr>
            <w:tcW w:w="184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14:paraId="1A73779F" w14:textId="24A79494" w:rsidR="00167EC2" w:rsidRPr="00167EC2" w:rsidRDefault="00167EC2" w:rsidP="00167E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  <w:r w:rsidRPr="00167EC2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>40h - 50h</w:t>
            </w:r>
          </w:p>
        </w:tc>
      </w:tr>
    </w:tbl>
    <w:p w14:paraId="1D43B5AC" w14:textId="77777777" w:rsidR="00167EC2" w:rsidRPr="00B34543" w:rsidRDefault="00167EC2" w:rsidP="00B3454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448FC9C8" w14:textId="7FD30C41" w:rsidR="00B34543" w:rsidRPr="00B34543" w:rsidRDefault="00730EDF" w:rsidP="00B34543">
      <w:pPr>
        <w:pStyle w:val="Ttulo1"/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CRONOGRAMA</w:t>
      </w:r>
      <w:r w:rsidR="00CB2315">
        <w:rPr>
          <w:rFonts w:cs="Arial"/>
          <w:szCs w:val="24"/>
        </w:rPr>
        <w:t xml:space="preserve"> das atividades</w:t>
      </w:r>
    </w:p>
    <w:p w14:paraId="5B3CC450" w14:textId="77777777" w:rsidR="00B34543" w:rsidRDefault="00B34543" w:rsidP="00B34543">
      <w:pPr>
        <w:pStyle w:val="PargrafodaLista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678932F" w14:textId="483F9AB8" w:rsidR="00DD6EDD" w:rsidRPr="00C36D91" w:rsidRDefault="00DD6EDD" w:rsidP="00C36D91">
      <w:pPr>
        <w:autoSpaceDE w:val="0"/>
        <w:autoSpaceDN w:val="0"/>
        <w:adjustRightInd w:val="0"/>
        <w:spacing w:line="360" w:lineRule="auto"/>
        <w:ind w:firstLine="432"/>
        <w:jc w:val="both"/>
        <w:rPr>
          <w:rFonts w:ascii="Arial" w:hAnsi="Arial" w:cs="Arial"/>
          <w:sz w:val="24"/>
          <w:szCs w:val="24"/>
        </w:rPr>
      </w:pPr>
      <w:r w:rsidRPr="00C36D91">
        <w:rPr>
          <w:rFonts w:ascii="Arial" w:hAnsi="Arial" w:cs="Arial"/>
          <w:sz w:val="24"/>
          <w:szCs w:val="24"/>
        </w:rPr>
        <w:t>Neste tópico, o(a) monitor(a) deve</w:t>
      </w:r>
      <w:r w:rsidRPr="00C36D91">
        <w:rPr>
          <w:rFonts w:ascii="Arial" w:hAnsi="Arial" w:cs="Arial"/>
          <w:sz w:val="24"/>
          <w:szCs w:val="24"/>
        </w:rPr>
        <w:t>rá</w:t>
      </w:r>
      <w:r w:rsidRPr="00C36D91">
        <w:rPr>
          <w:rFonts w:ascii="Arial" w:hAnsi="Arial" w:cs="Arial"/>
          <w:sz w:val="24"/>
          <w:szCs w:val="24"/>
        </w:rPr>
        <w:t xml:space="preserve"> apresentar as atividades previstas </w:t>
      </w:r>
      <w:r w:rsidRPr="00C36D91">
        <w:rPr>
          <w:rFonts w:ascii="Arial" w:hAnsi="Arial" w:cs="Arial"/>
          <w:sz w:val="24"/>
          <w:szCs w:val="24"/>
        </w:rPr>
        <w:t>de forma mais específica</w:t>
      </w:r>
      <w:r w:rsidR="00C36D91" w:rsidRPr="00C36D91">
        <w:rPr>
          <w:rFonts w:ascii="Arial" w:hAnsi="Arial" w:cs="Arial"/>
          <w:sz w:val="24"/>
          <w:szCs w:val="24"/>
        </w:rPr>
        <w:t>, incluindo a data prevista da realização da atividade.</w:t>
      </w:r>
      <w:r w:rsidRPr="00C36D91">
        <w:rPr>
          <w:rFonts w:ascii="Arial" w:hAnsi="Arial" w:cs="Arial"/>
          <w:sz w:val="24"/>
          <w:szCs w:val="24"/>
        </w:rPr>
        <w:t xml:space="preserve"> Para isso, é importante considerar o calendário acadêmico da instituição e os momentos estratégicos da disciplina, como avaliações e trabalhos.</w:t>
      </w:r>
    </w:p>
    <w:p w14:paraId="24C88547" w14:textId="392B9253" w:rsidR="00440BE0" w:rsidRPr="00C36D91" w:rsidRDefault="00C36D91" w:rsidP="00C36D9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B7B4F">
        <w:rPr>
          <w:rFonts w:ascii="Arial" w:hAnsi="Arial" w:cs="Arial"/>
          <w:i/>
          <w:sz w:val="24"/>
          <w:szCs w:val="24"/>
          <w:highlight w:val="yellow"/>
        </w:rPr>
        <w:t xml:space="preserve">Modelo de Quadro </w:t>
      </w:r>
      <w:r w:rsidR="00CF1C43">
        <w:rPr>
          <w:rFonts w:ascii="Arial" w:hAnsi="Arial" w:cs="Arial"/>
          <w:i/>
          <w:sz w:val="24"/>
          <w:szCs w:val="24"/>
        </w:rPr>
        <w:t>2</w:t>
      </w:r>
      <w:r>
        <w:rPr>
          <w:rFonts w:ascii="Arial" w:hAnsi="Arial" w:cs="Arial"/>
          <w:i/>
          <w:sz w:val="24"/>
          <w:szCs w:val="24"/>
        </w:rPr>
        <w:t xml:space="preserve">. </w:t>
      </w:r>
      <w:r w:rsidR="00CF1C43">
        <w:rPr>
          <w:rFonts w:ascii="Arial" w:hAnsi="Arial" w:cs="Arial"/>
          <w:i/>
          <w:sz w:val="24"/>
          <w:szCs w:val="24"/>
        </w:rPr>
        <w:t>Cronograma das</w:t>
      </w:r>
      <w:r>
        <w:rPr>
          <w:rFonts w:ascii="Arial" w:hAnsi="Arial" w:cs="Arial"/>
          <w:i/>
          <w:sz w:val="24"/>
          <w:szCs w:val="24"/>
        </w:rPr>
        <w:t xml:space="preserve"> atividades previstas para a monitoria </w:t>
      </w:r>
      <w:r w:rsidR="00CF1C43">
        <w:rPr>
          <w:rFonts w:ascii="Arial" w:hAnsi="Arial" w:cs="Arial"/>
          <w:i/>
          <w:sz w:val="24"/>
          <w:szCs w:val="24"/>
        </w:rPr>
        <w:t xml:space="preserve">da disciplina </w:t>
      </w:r>
      <w:r w:rsidRPr="002B7B4F">
        <w:rPr>
          <w:rFonts w:ascii="Arial" w:hAnsi="Arial" w:cs="Arial"/>
          <w:i/>
          <w:sz w:val="24"/>
          <w:szCs w:val="24"/>
          <w:highlight w:val="yellow"/>
        </w:rPr>
        <w:t>X</w:t>
      </w:r>
      <w:r>
        <w:rPr>
          <w:rFonts w:ascii="Arial" w:hAnsi="Arial" w:cs="Arial"/>
          <w:i/>
          <w:sz w:val="24"/>
          <w:szCs w:val="24"/>
        </w:rPr>
        <w:t>.</w:t>
      </w:r>
    </w:p>
    <w:tbl>
      <w:tblPr>
        <w:tblW w:w="877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71"/>
        <w:gridCol w:w="1285"/>
        <w:gridCol w:w="4052"/>
        <w:gridCol w:w="1671"/>
      </w:tblGrid>
      <w:tr w:rsidR="00440BE0" w:rsidRPr="00167EC2" w14:paraId="78C52A4C" w14:textId="77777777" w:rsidTr="00440BE0">
        <w:trPr>
          <w:trHeight w:val="472"/>
        </w:trPr>
        <w:tc>
          <w:tcPr>
            <w:tcW w:w="183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14:paraId="2E03A60F" w14:textId="5549488D" w:rsidR="00440BE0" w:rsidRPr="00167EC2" w:rsidRDefault="00440BE0" w:rsidP="009C33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440BE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Data</w:t>
            </w:r>
          </w:p>
        </w:tc>
        <w:tc>
          <w:tcPr>
            <w:tcW w:w="103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14:paraId="5D0656E1" w14:textId="5B5EC06D" w:rsidR="00440BE0" w:rsidRPr="00167EC2" w:rsidRDefault="00440BE0" w:rsidP="009C33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167EC2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Atividade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1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14:paraId="573FCFE0" w14:textId="7EC6DBF9" w:rsidR="00440BE0" w:rsidRPr="00167EC2" w:rsidRDefault="00440BE0" w:rsidP="009C33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Conteúdo</w:t>
            </w:r>
          </w:p>
        </w:tc>
        <w:tc>
          <w:tcPr>
            <w:tcW w:w="170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14:paraId="4616B1EC" w14:textId="337BB7E5" w:rsidR="00440BE0" w:rsidRPr="00167EC2" w:rsidRDefault="00440BE0" w:rsidP="009C33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Objetivo</w:t>
            </w:r>
          </w:p>
        </w:tc>
      </w:tr>
      <w:tr w:rsidR="00440BE0" w:rsidRPr="00167EC2" w14:paraId="4FF29936" w14:textId="77777777" w:rsidTr="00440BE0">
        <w:trPr>
          <w:trHeight w:val="1184"/>
        </w:trPr>
        <w:tc>
          <w:tcPr>
            <w:tcW w:w="183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</w:tcPr>
          <w:p w14:paraId="3EF4B001" w14:textId="4660F8D6" w:rsidR="00440BE0" w:rsidRPr="00167EC2" w:rsidRDefault="00440BE0" w:rsidP="009C33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</w:tcPr>
          <w:p w14:paraId="4C10DCB8" w14:textId="215EEEED" w:rsidR="00440BE0" w:rsidRPr="00167EC2" w:rsidRDefault="00440BE0" w:rsidP="009C33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</w:tcPr>
          <w:p w14:paraId="3DF06E30" w14:textId="22D35B36" w:rsidR="00440BE0" w:rsidRPr="00167EC2" w:rsidRDefault="00440BE0" w:rsidP="009C33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</w:tcPr>
          <w:p w14:paraId="4BBFFE21" w14:textId="24AD2E3B" w:rsidR="00440BE0" w:rsidRPr="00167EC2" w:rsidRDefault="00440BE0" w:rsidP="009C33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440BE0" w:rsidRPr="00167EC2" w14:paraId="1E50C692" w14:textId="77777777" w:rsidTr="00440BE0">
        <w:trPr>
          <w:trHeight w:val="1014"/>
        </w:trPr>
        <w:tc>
          <w:tcPr>
            <w:tcW w:w="183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</w:tcPr>
          <w:p w14:paraId="28EC9179" w14:textId="113706CE" w:rsidR="00440BE0" w:rsidRPr="00167EC2" w:rsidRDefault="00440BE0" w:rsidP="009C33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</w:tcPr>
          <w:p w14:paraId="1695952B" w14:textId="0E115671" w:rsidR="00440BE0" w:rsidRPr="00167EC2" w:rsidRDefault="00440BE0" w:rsidP="009C33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</w:tcPr>
          <w:p w14:paraId="03884DAB" w14:textId="00B07F53" w:rsidR="00440BE0" w:rsidRPr="00167EC2" w:rsidRDefault="00440BE0" w:rsidP="009C33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</w:tcPr>
          <w:p w14:paraId="1F1851B2" w14:textId="5200B870" w:rsidR="00440BE0" w:rsidRPr="00167EC2" w:rsidRDefault="00440BE0" w:rsidP="009C33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440BE0" w:rsidRPr="00167EC2" w14:paraId="10B4592F" w14:textId="77777777" w:rsidTr="00440BE0">
        <w:trPr>
          <w:trHeight w:val="1166"/>
        </w:trPr>
        <w:tc>
          <w:tcPr>
            <w:tcW w:w="183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</w:tcPr>
          <w:p w14:paraId="1BDE9062" w14:textId="070CD73E" w:rsidR="00440BE0" w:rsidRPr="00167EC2" w:rsidRDefault="00440BE0" w:rsidP="009C33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</w:tcPr>
          <w:p w14:paraId="4455B2B4" w14:textId="1803BBA4" w:rsidR="00440BE0" w:rsidRPr="00167EC2" w:rsidRDefault="00440BE0" w:rsidP="009C33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</w:tcPr>
          <w:p w14:paraId="26B57896" w14:textId="5DB230B7" w:rsidR="00440BE0" w:rsidRPr="00167EC2" w:rsidRDefault="00440BE0" w:rsidP="009C33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</w:tcPr>
          <w:p w14:paraId="1ADFDA20" w14:textId="4A2DE4E0" w:rsidR="00440BE0" w:rsidRPr="00167EC2" w:rsidRDefault="00440BE0" w:rsidP="009C33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440BE0" w:rsidRPr="00167EC2" w14:paraId="18A4FD16" w14:textId="77777777" w:rsidTr="00440BE0">
        <w:trPr>
          <w:trHeight w:val="1671"/>
        </w:trPr>
        <w:tc>
          <w:tcPr>
            <w:tcW w:w="183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</w:tcPr>
          <w:p w14:paraId="71CE1FFC" w14:textId="12AA272A" w:rsidR="00440BE0" w:rsidRPr="00167EC2" w:rsidRDefault="00440BE0" w:rsidP="009C33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</w:tcPr>
          <w:p w14:paraId="0BAE046E" w14:textId="3C701999" w:rsidR="00440BE0" w:rsidRPr="00167EC2" w:rsidRDefault="00440BE0" w:rsidP="009C33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</w:tcPr>
          <w:p w14:paraId="2DECA96F" w14:textId="250E9B7F" w:rsidR="00440BE0" w:rsidRPr="00167EC2" w:rsidRDefault="00440BE0" w:rsidP="009C33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</w:tcPr>
          <w:p w14:paraId="6B2CC703" w14:textId="62425047" w:rsidR="00440BE0" w:rsidRPr="00167EC2" w:rsidRDefault="00440BE0" w:rsidP="009C33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13B22790" w14:textId="77777777" w:rsidR="002A5125" w:rsidRPr="00B3454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4A479AF" w14:textId="619E552F" w:rsidR="002A5125" w:rsidRDefault="00B34543" w:rsidP="006E643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4543">
        <w:rPr>
          <w:rFonts w:ascii="Arial" w:hAnsi="Arial" w:cs="Arial"/>
          <w:b/>
          <w:sz w:val="24"/>
          <w:szCs w:val="24"/>
        </w:rPr>
        <w:t>OBS: quando possível, fazer regis</w:t>
      </w:r>
      <w:r w:rsidR="00AF742D">
        <w:rPr>
          <w:rFonts w:ascii="Arial" w:hAnsi="Arial" w:cs="Arial"/>
          <w:b/>
          <w:sz w:val="24"/>
          <w:szCs w:val="24"/>
        </w:rPr>
        <w:t>tros da realização da atividade;</w:t>
      </w:r>
    </w:p>
    <w:p w14:paraId="1236C611" w14:textId="00658F6B" w:rsidR="00AF742D" w:rsidRPr="00B34543" w:rsidRDefault="00AF742D" w:rsidP="006E643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OBS: a carga horária da declaração leva em consideração as atividades realizadas; </w:t>
      </w:r>
    </w:p>
    <w:p w14:paraId="24DCF529" w14:textId="2A9E3579" w:rsidR="002A5125" w:rsidRPr="00B3454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2762832" w14:textId="77777777" w:rsidR="00B34543" w:rsidRPr="00B34543" w:rsidRDefault="00B34543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67C78F2" w14:textId="6038B53A" w:rsidR="00B34543" w:rsidRPr="00B34543" w:rsidRDefault="00B34543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344F41F" w14:textId="77777777" w:rsidR="00B34543" w:rsidRPr="00B34543" w:rsidRDefault="00B34543" w:rsidP="00B34543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755F76C" w14:textId="77777777" w:rsidR="00B34543" w:rsidRPr="00B34543" w:rsidRDefault="00B34543" w:rsidP="00B34543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801B084" w14:textId="77777777" w:rsidR="00B34543" w:rsidRPr="00B34543" w:rsidRDefault="00B34543" w:rsidP="00B34543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B34543">
        <w:rPr>
          <w:rFonts w:ascii="Arial" w:hAnsi="Arial" w:cs="Arial"/>
          <w:sz w:val="24"/>
          <w:szCs w:val="24"/>
        </w:rPr>
        <w:t xml:space="preserve">São Luís,  _____ de __________________ </w:t>
      </w:r>
      <w:proofErr w:type="spellStart"/>
      <w:r w:rsidRPr="00B34543">
        <w:rPr>
          <w:rFonts w:ascii="Arial" w:hAnsi="Arial" w:cs="Arial"/>
          <w:sz w:val="24"/>
          <w:szCs w:val="24"/>
        </w:rPr>
        <w:t>de</w:t>
      </w:r>
      <w:proofErr w:type="spellEnd"/>
      <w:r w:rsidRPr="00B34543">
        <w:rPr>
          <w:rFonts w:ascii="Arial" w:hAnsi="Arial" w:cs="Arial"/>
          <w:sz w:val="24"/>
          <w:szCs w:val="24"/>
        </w:rPr>
        <w:t xml:space="preserve"> 20____.</w:t>
      </w:r>
    </w:p>
    <w:p w14:paraId="43DD7257" w14:textId="77777777" w:rsidR="00B34543" w:rsidRPr="00B34543" w:rsidRDefault="00B34543" w:rsidP="00B34543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217858B4" w14:textId="77777777" w:rsidR="00B34543" w:rsidRPr="00B34543" w:rsidRDefault="00B34543" w:rsidP="00B34543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B34543" w:rsidRPr="00B34543" w14:paraId="7507B9E8" w14:textId="77777777" w:rsidTr="0044468A">
        <w:trPr>
          <w:jc w:val="center"/>
        </w:trPr>
        <w:tc>
          <w:tcPr>
            <w:tcW w:w="10343" w:type="dxa"/>
            <w:shd w:val="clear" w:color="auto" w:fill="auto"/>
            <w:vAlign w:val="bottom"/>
          </w:tcPr>
          <w:p w14:paraId="20EFC4A3" w14:textId="77777777" w:rsidR="00B34543" w:rsidRPr="00B34543" w:rsidRDefault="00B34543" w:rsidP="0044468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543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  <w:p w14:paraId="2957737D" w14:textId="77777777" w:rsidR="00B34543" w:rsidRPr="00B34543" w:rsidRDefault="00B34543" w:rsidP="0044468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543">
              <w:rPr>
                <w:rFonts w:ascii="Arial" w:hAnsi="Arial" w:cs="Arial"/>
                <w:sz w:val="24"/>
                <w:szCs w:val="24"/>
              </w:rPr>
              <w:t>NOME COMPLETO DO MONITOR</w:t>
            </w:r>
          </w:p>
          <w:p w14:paraId="1AF646D3" w14:textId="77777777" w:rsidR="00B34543" w:rsidRPr="00B34543" w:rsidRDefault="00B34543" w:rsidP="0044468A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543">
              <w:rPr>
                <w:rFonts w:ascii="Arial" w:hAnsi="Arial" w:cs="Arial"/>
                <w:sz w:val="24"/>
                <w:szCs w:val="24"/>
              </w:rPr>
              <w:t>MONITOR(A)</w:t>
            </w:r>
          </w:p>
        </w:tc>
      </w:tr>
    </w:tbl>
    <w:p w14:paraId="3EB606E7" w14:textId="50AEF8AD" w:rsidR="00B34543" w:rsidRDefault="00B34543" w:rsidP="0003735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4B82D1F7" w14:textId="77777777" w:rsidR="00037354" w:rsidRPr="00B34543" w:rsidRDefault="00037354" w:rsidP="0003735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6833AE86" w14:textId="77777777" w:rsidR="00B34543" w:rsidRPr="00B34543" w:rsidRDefault="00B34543" w:rsidP="00B34543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21BB3D06" w14:textId="77777777" w:rsidR="00B34543" w:rsidRPr="00B34543" w:rsidRDefault="00B34543" w:rsidP="00B34543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B34543" w:rsidRPr="00B34543" w14:paraId="3861BBF1" w14:textId="77777777" w:rsidTr="0044468A">
        <w:trPr>
          <w:jc w:val="center"/>
        </w:trPr>
        <w:tc>
          <w:tcPr>
            <w:tcW w:w="10343" w:type="dxa"/>
            <w:shd w:val="clear" w:color="auto" w:fill="auto"/>
            <w:vAlign w:val="bottom"/>
          </w:tcPr>
          <w:p w14:paraId="2720C9B3" w14:textId="77777777" w:rsidR="00B34543" w:rsidRPr="00B34543" w:rsidRDefault="00B34543" w:rsidP="00A1562E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543">
              <w:rPr>
                <w:rFonts w:ascii="Arial" w:hAnsi="Arial" w:cs="Arial"/>
                <w:sz w:val="24"/>
                <w:szCs w:val="24"/>
              </w:rPr>
              <w:t>_______________________________________________</w:t>
            </w:r>
          </w:p>
          <w:p w14:paraId="2FE6AC8C" w14:textId="5B960D6A" w:rsidR="00B34543" w:rsidRPr="00B34543" w:rsidRDefault="00B34543" w:rsidP="00A1562E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543">
              <w:rPr>
                <w:rFonts w:ascii="Arial" w:hAnsi="Arial" w:cs="Arial"/>
                <w:sz w:val="24"/>
                <w:szCs w:val="24"/>
              </w:rPr>
              <w:t>NOME COMPLETO DO PROFESSOR-ORIENTADOR(A)</w:t>
            </w:r>
          </w:p>
          <w:p w14:paraId="3F764C81" w14:textId="268D8C5A" w:rsidR="00B34543" w:rsidRPr="00B34543" w:rsidRDefault="00B34543" w:rsidP="00A1562E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543">
              <w:rPr>
                <w:rFonts w:ascii="Arial" w:hAnsi="Arial" w:cs="Arial"/>
                <w:sz w:val="24"/>
                <w:szCs w:val="24"/>
              </w:rPr>
              <w:t>PROFESSOR-ORIENTADOR(A)</w:t>
            </w:r>
          </w:p>
        </w:tc>
      </w:tr>
    </w:tbl>
    <w:p w14:paraId="7A8D5FB0" w14:textId="77777777" w:rsidR="00B34543" w:rsidRPr="00B34543" w:rsidRDefault="00B34543" w:rsidP="00A156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B5DD6A" w14:textId="77777777" w:rsidR="002A5125" w:rsidRPr="00B34543" w:rsidRDefault="002A5125" w:rsidP="00A156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FC1C34" w14:textId="77777777" w:rsidR="002A5125" w:rsidRPr="00B3454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4D2B18F" w14:textId="77777777" w:rsidR="002A5125" w:rsidRPr="00B3454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1F29D68" w14:textId="77777777" w:rsidR="002A5125" w:rsidRPr="00B3454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8D6C2F" w14:textId="77777777" w:rsidR="002A5125" w:rsidRPr="00B3454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37C12E7" w14:textId="77777777" w:rsidR="002A5125" w:rsidRPr="00B3454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EDFADD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BDCD0B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1701A41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4AC01BC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5CB6622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1A0237" w14:textId="77777777" w:rsidR="002A5125" w:rsidRPr="00C43233" w:rsidRDefault="002A5125" w:rsidP="007E6D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1A4A2E3" w14:textId="2A267131" w:rsidR="002A5125" w:rsidRPr="00C43233" w:rsidRDefault="002A5125" w:rsidP="00B3454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2A5125" w:rsidRPr="00C43233" w:rsidSect="009427AA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A9B72" w14:textId="77777777" w:rsidR="00BE7A42" w:rsidRDefault="00BE7A42" w:rsidP="009427AA">
      <w:pPr>
        <w:spacing w:after="0" w:line="240" w:lineRule="auto"/>
      </w:pPr>
      <w:r>
        <w:separator/>
      </w:r>
    </w:p>
  </w:endnote>
  <w:endnote w:type="continuationSeparator" w:id="0">
    <w:p w14:paraId="76F82D22" w14:textId="77777777" w:rsidR="00BE7A42" w:rsidRDefault="00BE7A42" w:rsidP="00942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515268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AA5422F" w14:textId="2F9AF7AD" w:rsidR="00037354" w:rsidRDefault="00037354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DB6846" w14:textId="77777777" w:rsidR="00037354" w:rsidRDefault="000373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51619" w14:textId="77777777" w:rsidR="00BE7A42" w:rsidRDefault="00BE7A42" w:rsidP="009427AA">
      <w:pPr>
        <w:spacing w:after="0" w:line="240" w:lineRule="auto"/>
      </w:pPr>
      <w:r>
        <w:separator/>
      </w:r>
    </w:p>
  </w:footnote>
  <w:footnote w:type="continuationSeparator" w:id="0">
    <w:p w14:paraId="47A5F1B1" w14:textId="77777777" w:rsidR="00BE7A42" w:rsidRDefault="00BE7A42" w:rsidP="00942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5CD33" w14:textId="77777777" w:rsidR="00434972" w:rsidRDefault="00B71263" w:rsidP="009427AA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7F9502" wp14:editId="308446F8">
          <wp:simplePos x="0" y="0"/>
          <wp:positionH relativeFrom="column">
            <wp:posOffset>1955800</wp:posOffset>
          </wp:positionH>
          <wp:positionV relativeFrom="paragraph">
            <wp:posOffset>-396875</wp:posOffset>
          </wp:positionV>
          <wp:extent cx="1819910" cy="704215"/>
          <wp:effectExtent l="0" t="0" r="8890" b="635"/>
          <wp:wrapSquare wrapText="bothSides"/>
          <wp:docPr id="4" name="Imagem 4" descr="LOGOMARCA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MARCA OFICI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91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8DCB88" w14:textId="77777777" w:rsidR="00A21564" w:rsidRDefault="00A21564" w:rsidP="009427AA">
    <w:pPr>
      <w:pStyle w:val="Cabealho"/>
      <w:jc w:val="center"/>
      <w:rPr>
        <w:b/>
      </w:rPr>
    </w:pPr>
  </w:p>
  <w:p w14:paraId="0AC60E7B" w14:textId="77777777" w:rsidR="00D22339" w:rsidRDefault="00D22339" w:rsidP="009427AA">
    <w:pPr>
      <w:pStyle w:val="Cabealho"/>
      <w:jc w:val="center"/>
      <w:rPr>
        <w:rFonts w:ascii="Arial" w:hAnsi="Arial" w:cs="Arial"/>
        <w:b/>
        <w:sz w:val="24"/>
        <w:szCs w:val="24"/>
      </w:rPr>
    </w:pPr>
  </w:p>
  <w:p w14:paraId="563C5778" w14:textId="199D4395" w:rsidR="00B71263" w:rsidRPr="00D22339" w:rsidRDefault="00927113" w:rsidP="00927113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COORDENAÇÃO DE PESQUISA E EXTENSÃO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C1FEF"/>
    <w:multiLevelType w:val="multilevel"/>
    <w:tmpl w:val="A25AFA2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A356354"/>
    <w:multiLevelType w:val="hybridMultilevel"/>
    <w:tmpl w:val="A78880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4376A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1207260286">
    <w:abstractNumId w:val="0"/>
  </w:num>
  <w:num w:numId="2" w16cid:durableId="210265084">
    <w:abstractNumId w:val="2"/>
  </w:num>
  <w:num w:numId="3" w16cid:durableId="607008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7AA"/>
    <w:rsid w:val="00037354"/>
    <w:rsid w:val="000671DC"/>
    <w:rsid w:val="000936EE"/>
    <w:rsid w:val="000B0BCE"/>
    <w:rsid w:val="000C3FD3"/>
    <w:rsid w:val="000E7A41"/>
    <w:rsid w:val="0011476D"/>
    <w:rsid w:val="00154E91"/>
    <w:rsid w:val="001633D0"/>
    <w:rsid w:val="00167EC2"/>
    <w:rsid w:val="001D46FC"/>
    <w:rsid w:val="001E7007"/>
    <w:rsid w:val="00202484"/>
    <w:rsid w:val="00210C35"/>
    <w:rsid w:val="002A5125"/>
    <w:rsid w:val="002B7B4F"/>
    <w:rsid w:val="002F1217"/>
    <w:rsid w:val="00314D84"/>
    <w:rsid w:val="003968FA"/>
    <w:rsid w:val="003A10EF"/>
    <w:rsid w:val="00434972"/>
    <w:rsid w:val="00440BE0"/>
    <w:rsid w:val="0044754E"/>
    <w:rsid w:val="004511D8"/>
    <w:rsid w:val="00497671"/>
    <w:rsid w:val="004D19E9"/>
    <w:rsid w:val="004E0EB4"/>
    <w:rsid w:val="00575D04"/>
    <w:rsid w:val="005A15A5"/>
    <w:rsid w:val="006923CD"/>
    <w:rsid w:val="006B678B"/>
    <w:rsid w:val="006D3FF2"/>
    <w:rsid w:val="006E6436"/>
    <w:rsid w:val="00730EDF"/>
    <w:rsid w:val="00787B4F"/>
    <w:rsid w:val="007936F7"/>
    <w:rsid w:val="007A3489"/>
    <w:rsid w:val="007E3164"/>
    <w:rsid w:val="007E62F3"/>
    <w:rsid w:val="007E6D62"/>
    <w:rsid w:val="0081053E"/>
    <w:rsid w:val="00927113"/>
    <w:rsid w:val="009427AA"/>
    <w:rsid w:val="009A1020"/>
    <w:rsid w:val="009E5C20"/>
    <w:rsid w:val="00A047AA"/>
    <w:rsid w:val="00A1562E"/>
    <w:rsid w:val="00A21564"/>
    <w:rsid w:val="00A85868"/>
    <w:rsid w:val="00A936CD"/>
    <w:rsid w:val="00A963FB"/>
    <w:rsid w:val="00AE69B4"/>
    <w:rsid w:val="00AF742D"/>
    <w:rsid w:val="00B05887"/>
    <w:rsid w:val="00B061EA"/>
    <w:rsid w:val="00B34543"/>
    <w:rsid w:val="00B71263"/>
    <w:rsid w:val="00B8244C"/>
    <w:rsid w:val="00BB2481"/>
    <w:rsid w:val="00BE7A42"/>
    <w:rsid w:val="00C002DE"/>
    <w:rsid w:val="00C36D91"/>
    <w:rsid w:val="00C43233"/>
    <w:rsid w:val="00CB2315"/>
    <w:rsid w:val="00CE37C6"/>
    <w:rsid w:val="00CF1C43"/>
    <w:rsid w:val="00D12FEE"/>
    <w:rsid w:val="00D22339"/>
    <w:rsid w:val="00DC4788"/>
    <w:rsid w:val="00DD6EDD"/>
    <w:rsid w:val="00DF0F60"/>
    <w:rsid w:val="00E52F8D"/>
    <w:rsid w:val="00EB4A30"/>
    <w:rsid w:val="00ED7907"/>
    <w:rsid w:val="00FE5CEF"/>
    <w:rsid w:val="00FF2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827B98"/>
  <w15:docId w15:val="{1B9EE0B1-5F6A-4180-B236-CCF74BC7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4543"/>
    <w:pPr>
      <w:keepNext/>
      <w:keepLines/>
      <w:numPr>
        <w:numId w:val="2"/>
      </w:numPr>
      <w:spacing w:before="240" w:after="0"/>
      <w:outlineLvl w:val="0"/>
    </w:pPr>
    <w:rPr>
      <w:rFonts w:ascii="Arial" w:eastAsiaTheme="majorEastAsia" w:hAnsi="Arial" w:cstheme="majorBidi"/>
      <w:b/>
      <w:caps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97671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97671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97671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97671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97671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97671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97671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97671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2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27AA"/>
  </w:style>
  <w:style w:type="paragraph" w:styleId="Rodap">
    <w:name w:val="footer"/>
    <w:basedOn w:val="Normal"/>
    <w:link w:val="RodapChar"/>
    <w:uiPriority w:val="99"/>
    <w:unhideWhenUsed/>
    <w:rsid w:val="00942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27AA"/>
  </w:style>
  <w:style w:type="paragraph" w:styleId="Textodebalo">
    <w:name w:val="Balloon Text"/>
    <w:basedOn w:val="Normal"/>
    <w:link w:val="TextodebaloChar"/>
    <w:uiPriority w:val="99"/>
    <w:semiHidden/>
    <w:unhideWhenUsed/>
    <w:rsid w:val="0094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7A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9427A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427AA"/>
    <w:pPr>
      <w:ind w:left="720"/>
      <w:contextualSpacing/>
    </w:pPr>
  </w:style>
  <w:style w:type="table" w:styleId="Tabelacomgrade">
    <w:name w:val="Table Grid"/>
    <w:basedOn w:val="Tabelanormal"/>
    <w:uiPriority w:val="59"/>
    <w:rsid w:val="009427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B34543"/>
    <w:rPr>
      <w:rFonts w:ascii="Arial" w:eastAsiaTheme="majorEastAsia" w:hAnsi="Arial" w:cstheme="majorBidi"/>
      <w:b/>
      <w:caps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976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976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9767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9767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9767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976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9767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976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bealhodoSumrio">
    <w:name w:val="TOC Heading"/>
    <w:basedOn w:val="Ttulo1"/>
    <w:next w:val="Normal"/>
    <w:uiPriority w:val="39"/>
    <w:unhideWhenUsed/>
    <w:qFormat/>
    <w:rsid w:val="00575D04"/>
    <w:pPr>
      <w:numPr>
        <w:numId w:val="0"/>
      </w:num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Sumrio1">
    <w:name w:val="toc 1"/>
    <w:basedOn w:val="Normal"/>
    <w:next w:val="Normal"/>
    <w:autoRedefine/>
    <w:uiPriority w:val="39"/>
    <w:unhideWhenUsed/>
    <w:rsid w:val="00575D04"/>
    <w:pPr>
      <w:spacing w:after="100"/>
    </w:pPr>
  </w:style>
  <w:style w:type="paragraph" w:styleId="SemEspaamento">
    <w:name w:val="No Spacing"/>
    <w:link w:val="SemEspaamentoChar"/>
    <w:uiPriority w:val="1"/>
    <w:qFormat/>
    <w:rsid w:val="00C4323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link w:val="SemEspaamento"/>
    <w:uiPriority w:val="1"/>
    <w:rsid w:val="00C43233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30F17-388B-4DD3-8F8C-C1437898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</dc:creator>
  <cp:lastModifiedBy>Eduarda do Vale Gomes</cp:lastModifiedBy>
  <cp:revision>23</cp:revision>
  <cp:lastPrinted>2013-06-14T12:55:00Z</cp:lastPrinted>
  <dcterms:created xsi:type="dcterms:W3CDTF">2025-08-01T11:37:00Z</dcterms:created>
  <dcterms:modified xsi:type="dcterms:W3CDTF">2025-08-01T12:02:00Z</dcterms:modified>
</cp:coreProperties>
</file>