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2424" w14:textId="77777777" w:rsidR="000671DC" w:rsidRPr="0001096D" w:rsidRDefault="000671DC">
      <w:pPr>
        <w:rPr>
          <w:rFonts w:ascii="Arial" w:hAnsi="Arial" w:cs="Arial"/>
          <w:sz w:val="24"/>
          <w:szCs w:val="24"/>
        </w:rPr>
      </w:pPr>
    </w:p>
    <w:p w14:paraId="649A5816" w14:textId="77777777" w:rsidR="009427AA" w:rsidRPr="0001096D" w:rsidRDefault="009427AA">
      <w:pPr>
        <w:rPr>
          <w:rFonts w:ascii="Arial" w:hAnsi="Arial" w:cs="Arial"/>
          <w:sz w:val="24"/>
          <w:szCs w:val="24"/>
        </w:rPr>
      </w:pPr>
    </w:p>
    <w:p w14:paraId="10322A1F" w14:textId="77777777" w:rsidR="009427AA" w:rsidRPr="0001096D" w:rsidRDefault="009427AA">
      <w:pPr>
        <w:rPr>
          <w:rFonts w:ascii="Arial" w:hAnsi="Arial" w:cs="Arial"/>
          <w:sz w:val="24"/>
          <w:szCs w:val="24"/>
        </w:rPr>
      </w:pPr>
    </w:p>
    <w:p w14:paraId="6F86B0D7" w14:textId="77777777" w:rsidR="009427AA" w:rsidRPr="0001096D" w:rsidRDefault="009427AA">
      <w:pPr>
        <w:rPr>
          <w:rFonts w:ascii="Arial" w:hAnsi="Arial" w:cs="Arial"/>
          <w:sz w:val="24"/>
          <w:szCs w:val="24"/>
        </w:rPr>
      </w:pPr>
    </w:p>
    <w:p w14:paraId="1D3B102F" w14:textId="77777777" w:rsidR="009427AA" w:rsidRPr="0001096D" w:rsidRDefault="009427AA">
      <w:pPr>
        <w:rPr>
          <w:rFonts w:ascii="Arial" w:hAnsi="Arial" w:cs="Arial"/>
          <w:sz w:val="24"/>
          <w:szCs w:val="24"/>
        </w:rPr>
      </w:pPr>
    </w:p>
    <w:p w14:paraId="7DE89A16" w14:textId="77777777" w:rsidR="009427AA" w:rsidRPr="0001096D" w:rsidRDefault="009427AA">
      <w:pPr>
        <w:rPr>
          <w:rFonts w:ascii="Arial" w:hAnsi="Arial" w:cs="Arial"/>
          <w:sz w:val="24"/>
          <w:szCs w:val="24"/>
        </w:rPr>
      </w:pPr>
    </w:p>
    <w:p w14:paraId="5F6C34FA" w14:textId="77777777" w:rsidR="009427AA" w:rsidRPr="0001096D" w:rsidRDefault="009427AA">
      <w:pPr>
        <w:rPr>
          <w:rFonts w:ascii="Arial" w:hAnsi="Arial" w:cs="Arial"/>
          <w:sz w:val="24"/>
          <w:szCs w:val="24"/>
        </w:rPr>
      </w:pPr>
    </w:p>
    <w:p w14:paraId="553945BE" w14:textId="77777777" w:rsidR="00B71263" w:rsidRPr="0001096D" w:rsidRDefault="00B71263" w:rsidP="00B712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 xml:space="preserve"> </w:t>
      </w:r>
    </w:p>
    <w:p w14:paraId="11356B95" w14:textId="77777777" w:rsidR="00B71263" w:rsidRPr="0001096D" w:rsidRDefault="00B71263" w:rsidP="00B712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6CF9A3" w14:textId="77777777" w:rsidR="009427AA" w:rsidRPr="0001096D" w:rsidRDefault="009427AA">
      <w:pPr>
        <w:rPr>
          <w:rFonts w:ascii="Arial" w:hAnsi="Arial" w:cs="Arial"/>
          <w:sz w:val="24"/>
          <w:szCs w:val="24"/>
        </w:rPr>
      </w:pPr>
    </w:p>
    <w:p w14:paraId="74B1B921" w14:textId="77777777" w:rsidR="009427AA" w:rsidRPr="0001096D" w:rsidRDefault="009427AA">
      <w:pPr>
        <w:rPr>
          <w:rFonts w:ascii="Arial" w:hAnsi="Arial" w:cs="Arial"/>
          <w:sz w:val="24"/>
          <w:szCs w:val="24"/>
        </w:rPr>
      </w:pPr>
    </w:p>
    <w:p w14:paraId="61181BCD" w14:textId="77777777" w:rsidR="009427AA" w:rsidRPr="0001096D" w:rsidRDefault="009427AA">
      <w:pPr>
        <w:rPr>
          <w:rFonts w:ascii="Arial" w:hAnsi="Arial" w:cs="Arial"/>
          <w:sz w:val="24"/>
          <w:szCs w:val="24"/>
        </w:rPr>
      </w:pPr>
    </w:p>
    <w:p w14:paraId="74EF6834" w14:textId="5CFC4A42" w:rsidR="009427AA" w:rsidRPr="0001096D" w:rsidRDefault="006B678B" w:rsidP="004349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096D">
        <w:rPr>
          <w:rFonts w:ascii="Arial" w:hAnsi="Arial" w:cs="Arial"/>
          <w:b/>
          <w:sz w:val="24"/>
          <w:szCs w:val="24"/>
        </w:rPr>
        <w:t>NOME DO PROJETO</w:t>
      </w:r>
      <w:r w:rsidR="00995ECF" w:rsidRPr="0001096D">
        <w:rPr>
          <w:rFonts w:ascii="Arial" w:hAnsi="Arial" w:cs="Arial"/>
          <w:b/>
          <w:sz w:val="24"/>
          <w:szCs w:val="24"/>
        </w:rPr>
        <w:t xml:space="preserve"> DE EXTENSÃO OU LIGA ACADÊMICA</w:t>
      </w:r>
    </w:p>
    <w:p w14:paraId="1F7D7FD7" w14:textId="77777777" w:rsidR="00B71263" w:rsidRPr="0001096D" w:rsidRDefault="00B71263" w:rsidP="004349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9E12C7" w14:textId="598648BF" w:rsidR="00B71263" w:rsidRPr="0001096D" w:rsidRDefault="00B71263" w:rsidP="00B71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096D">
        <w:rPr>
          <w:rFonts w:ascii="Arial" w:hAnsi="Arial" w:cs="Arial"/>
          <w:b/>
          <w:sz w:val="24"/>
          <w:szCs w:val="24"/>
        </w:rPr>
        <w:t>Relatório Parcial</w:t>
      </w:r>
      <w:r w:rsidR="004E0EB4" w:rsidRPr="0001096D">
        <w:rPr>
          <w:rFonts w:ascii="Arial" w:hAnsi="Arial" w:cs="Arial"/>
          <w:b/>
          <w:sz w:val="24"/>
          <w:szCs w:val="24"/>
        </w:rPr>
        <w:t>/final</w:t>
      </w:r>
    </w:p>
    <w:p w14:paraId="4743348F" w14:textId="77777777" w:rsidR="00B71263" w:rsidRPr="0001096D" w:rsidRDefault="00B71263" w:rsidP="00B71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096D">
        <w:rPr>
          <w:rFonts w:ascii="Arial" w:hAnsi="Arial" w:cs="Arial"/>
          <w:b/>
          <w:sz w:val="24"/>
          <w:szCs w:val="24"/>
        </w:rPr>
        <w:t>Edital nº....</w:t>
      </w:r>
    </w:p>
    <w:p w14:paraId="78442ABC" w14:textId="77777777" w:rsidR="00B71263" w:rsidRPr="0001096D" w:rsidRDefault="00B71263" w:rsidP="004349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2877DD" w14:textId="77777777" w:rsidR="009427AA" w:rsidRPr="0001096D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B4602" w14:textId="77777777" w:rsidR="009427AA" w:rsidRPr="0001096D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983B5" w14:textId="77777777" w:rsidR="009427AA" w:rsidRPr="0001096D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0E8D73" w14:textId="77777777" w:rsidR="009427AA" w:rsidRPr="0001096D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52E52" w14:textId="77777777" w:rsidR="009427AA" w:rsidRPr="0001096D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EECCF" w14:textId="77777777" w:rsidR="009427AA" w:rsidRPr="0001096D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FA60D" w14:textId="77777777" w:rsidR="009427AA" w:rsidRPr="0001096D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22D4B" w14:textId="77777777" w:rsidR="009427AA" w:rsidRPr="0001096D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077A8" w14:textId="77777777" w:rsidR="00434972" w:rsidRPr="0001096D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B209B" w14:textId="77777777" w:rsidR="00434972" w:rsidRPr="0001096D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E931C" w14:textId="77777777" w:rsidR="00434972" w:rsidRPr="0001096D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E4081" w14:textId="77777777" w:rsidR="00434972" w:rsidRPr="0001096D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DA2ED" w14:textId="77777777" w:rsidR="00434972" w:rsidRPr="0001096D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046ED" w14:textId="77777777" w:rsidR="00434972" w:rsidRPr="0001096D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DAA11" w14:textId="77777777" w:rsidR="00B8244C" w:rsidRPr="0001096D" w:rsidRDefault="00B8244C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924251" w14:textId="77777777" w:rsidR="00B8244C" w:rsidRPr="0001096D" w:rsidRDefault="00B8244C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6E5BC" w14:textId="77777777" w:rsidR="009427AA" w:rsidRPr="0001096D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81BA3" w14:textId="77777777" w:rsidR="00B71263" w:rsidRPr="0001096D" w:rsidRDefault="009427AA" w:rsidP="00942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>SÃO LUÍS</w:t>
      </w:r>
    </w:p>
    <w:p w14:paraId="45391AD9" w14:textId="77777777" w:rsidR="002A5125" w:rsidRPr="0001096D" w:rsidRDefault="002A5125" w:rsidP="00942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C7E07B" w14:textId="3098FC47" w:rsidR="009427AA" w:rsidRPr="0001096D" w:rsidRDefault="004E0EB4" w:rsidP="00942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>ANO</w:t>
      </w:r>
    </w:p>
    <w:p w14:paraId="20FBACDF" w14:textId="77777777" w:rsidR="007E6D62" w:rsidRPr="0001096D" w:rsidRDefault="007E6D62" w:rsidP="007E6D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23A6D9" w14:textId="77777777" w:rsidR="00B71263" w:rsidRPr="0001096D" w:rsidRDefault="00B7126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C4C9BE" w14:textId="77777777" w:rsidR="002A5125" w:rsidRPr="0001096D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C620F" w14:textId="77777777" w:rsidR="002A5125" w:rsidRPr="0001096D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CA795F" w14:textId="77777777" w:rsidR="002A5125" w:rsidRPr="0001096D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37A398" w14:textId="77777777" w:rsidR="00B71263" w:rsidRPr="0001096D" w:rsidRDefault="00B71263" w:rsidP="00C43233">
      <w:pPr>
        <w:pStyle w:val="Ttulo1"/>
        <w:jc w:val="both"/>
        <w:rPr>
          <w:rFonts w:cs="Arial"/>
          <w:szCs w:val="24"/>
        </w:rPr>
      </w:pPr>
      <w:bookmarkStart w:id="0" w:name="_Toc110423780"/>
      <w:r w:rsidRPr="0001096D">
        <w:rPr>
          <w:rFonts w:cs="Arial"/>
          <w:szCs w:val="24"/>
        </w:rPr>
        <w:t>DADOS DE IDENTIFICAÇÃO</w:t>
      </w:r>
      <w:bookmarkEnd w:id="0"/>
    </w:p>
    <w:p w14:paraId="7A8BCDCA" w14:textId="77777777" w:rsidR="00B71263" w:rsidRPr="0001096D" w:rsidRDefault="00B71263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62BAD6" w14:textId="7F9FB45B" w:rsidR="00B71263" w:rsidRPr="0001096D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>NOME DO PROJETO</w:t>
      </w:r>
      <w:r w:rsidR="0082250E" w:rsidRPr="0001096D">
        <w:rPr>
          <w:rFonts w:ascii="Arial" w:hAnsi="Arial" w:cs="Arial"/>
          <w:sz w:val="24"/>
          <w:szCs w:val="24"/>
        </w:rPr>
        <w:t>/LIGA:</w:t>
      </w:r>
    </w:p>
    <w:p w14:paraId="46A698B5" w14:textId="77777777" w:rsidR="00B71263" w:rsidRPr="0001096D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3D1FFD" w14:textId="13BF4058" w:rsidR="00B71263" w:rsidRPr="0001096D" w:rsidRDefault="0082250E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>DOCENTES ENVOLVIDOS:</w:t>
      </w:r>
    </w:p>
    <w:p w14:paraId="4400E448" w14:textId="77777777" w:rsidR="00B71263" w:rsidRPr="0001096D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02753" w14:textId="3730AAB1" w:rsidR="00B71263" w:rsidRPr="0001096D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>ALUNOS</w:t>
      </w:r>
      <w:r w:rsidR="00C43233" w:rsidRPr="0001096D">
        <w:rPr>
          <w:rFonts w:ascii="Arial" w:hAnsi="Arial" w:cs="Arial"/>
          <w:sz w:val="24"/>
          <w:szCs w:val="24"/>
        </w:rPr>
        <w:t xml:space="preserve"> ENVOLVIDOS</w:t>
      </w:r>
      <w:r w:rsidRPr="0001096D">
        <w:rPr>
          <w:rFonts w:ascii="Arial" w:hAnsi="Arial" w:cs="Arial"/>
          <w:sz w:val="24"/>
          <w:szCs w:val="24"/>
        </w:rPr>
        <w:t>:</w:t>
      </w:r>
    </w:p>
    <w:p w14:paraId="12B15E97" w14:textId="77777777" w:rsidR="00B71263" w:rsidRPr="0001096D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 xml:space="preserve"> </w:t>
      </w:r>
    </w:p>
    <w:p w14:paraId="39868C9D" w14:textId="77777777" w:rsidR="00D22339" w:rsidRPr="0001096D" w:rsidRDefault="00B71263" w:rsidP="00C43233">
      <w:pPr>
        <w:jc w:val="both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 xml:space="preserve">DATA/PERÍODO </w:t>
      </w:r>
      <w:r w:rsidR="00D22339" w:rsidRPr="0001096D">
        <w:rPr>
          <w:rFonts w:ascii="Arial" w:hAnsi="Arial" w:cs="Arial"/>
          <w:sz w:val="24"/>
          <w:szCs w:val="24"/>
        </w:rPr>
        <w:t>REFERENTE AO RELATÓRIO PARCIAL:</w:t>
      </w:r>
      <w:r w:rsidRPr="0001096D">
        <w:rPr>
          <w:rFonts w:ascii="Arial" w:hAnsi="Arial" w:cs="Arial"/>
          <w:sz w:val="24"/>
          <w:szCs w:val="24"/>
        </w:rPr>
        <w:t xml:space="preserve"> </w:t>
      </w:r>
    </w:p>
    <w:p w14:paraId="79CD40FE" w14:textId="77777777" w:rsidR="00B71263" w:rsidRPr="0001096D" w:rsidRDefault="00B71263" w:rsidP="00C43233">
      <w:pPr>
        <w:jc w:val="both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>INÍCIO</w:t>
      </w:r>
      <w:r w:rsidR="00D22339" w:rsidRPr="0001096D">
        <w:rPr>
          <w:rFonts w:ascii="Arial" w:hAnsi="Arial" w:cs="Arial"/>
          <w:sz w:val="24"/>
          <w:szCs w:val="24"/>
        </w:rPr>
        <w:t xml:space="preserve"> </w:t>
      </w:r>
      <w:r w:rsidRPr="0001096D">
        <w:rPr>
          <w:rFonts w:ascii="Arial" w:hAnsi="Arial" w:cs="Arial"/>
          <w:sz w:val="24"/>
          <w:szCs w:val="24"/>
        </w:rPr>
        <w:t>(_____/_____/_____</w:t>
      </w:r>
      <w:proofErr w:type="gramStart"/>
      <w:r w:rsidRPr="0001096D">
        <w:rPr>
          <w:rFonts w:ascii="Arial" w:hAnsi="Arial" w:cs="Arial"/>
          <w:sz w:val="24"/>
          <w:szCs w:val="24"/>
        </w:rPr>
        <w:t>_)  TÉRMINO</w:t>
      </w:r>
      <w:proofErr w:type="gramEnd"/>
      <w:r w:rsidR="00D22339" w:rsidRPr="0001096D">
        <w:rPr>
          <w:rFonts w:ascii="Arial" w:hAnsi="Arial" w:cs="Arial"/>
          <w:sz w:val="24"/>
          <w:szCs w:val="24"/>
        </w:rPr>
        <w:t xml:space="preserve"> </w:t>
      </w:r>
      <w:r w:rsidRPr="0001096D">
        <w:rPr>
          <w:rFonts w:ascii="Arial" w:hAnsi="Arial" w:cs="Arial"/>
          <w:sz w:val="24"/>
          <w:szCs w:val="24"/>
        </w:rPr>
        <w:t>(_____/_____/______)</w:t>
      </w:r>
    </w:p>
    <w:p w14:paraId="732D7409" w14:textId="016DB914" w:rsidR="00B71263" w:rsidRPr="0001096D" w:rsidRDefault="0082250E" w:rsidP="00C43233">
      <w:pPr>
        <w:pStyle w:val="Ttulo1"/>
        <w:jc w:val="both"/>
        <w:rPr>
          <w:rFonts w:cs="Arial"/>
          <w:szCs w:val="24"/>
        </w:rPr>
      </w:pPr>
      <w:bookmarkStart w:id="1" w:name="_Toc110423782"/>
      <w:r w:rsidRPr="0001096D">
        <w:rPr>
          <w:rFonts w:cs="Arial"/>
          <w:szCs w:val="24"/>
        </w:rPr>
        <w:t xml:space="preserve">DESCRIÇÃO DAS </w:t>
      </w:r>
      <w:r w:rsidR="00B71263" w:rsidRPr="0001096D">
        <w:rPr>
          <w:rFonts w:cs="Arial"/>
          <w:szCs w:val="24"/>
        </w:rPr>
        <w:t>ATIVIDADES REALIZADAS</w:t>
      </w:r>
      <w:bookmarkEnd w:id="1"/>
      <w:r w:rsidR="00575D04" w:rsidRPr="0001096D">
        <w:rPr>
          <w:rFonts w:cs="Arial"/>
          <w:szCs w:val="24"/>
        </w:rPr>
        <w:t xml:space="preserve"> </w:t>
      </w:r>
    </w:p>
    <w:p w14:paraId="29888663" w14:textId="77777777" w:rsidR="00CC6DCF" w:rsidRPr="0001096D" w:rsidRDefault="00CC6DCF" w:rsidP="00C43233">
      <w:pPr>
        <w:jc w:val="both"/>
        <w:rPr>
          <w:rFonts w:ascii="Arial" w:hAnsi="Arial" w:cs="Arial"/>
          <w:sz w:val="24"/>
          <w:szCs w:val="24"/>
        </w:rPr>
      </w:pPr>
    </w:p>
    <w:p w14:paraId="70D7B3F6" w14:textId="04DA4FA6" w:rsidR="00575D04" w:rsidRPr="0001096D" w:rsidRDefault="000944B5" w:rsidP="00C43233">
      <w:pPr>
        <w:jc w:val="both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 xml:space="preserve">Detalhar as </w:t>
      </w:r>
      <w:r w:rsidR="00DA6207" w:rsidRPr="0001096D">
        <w:rPr>
          <w:rFonts w:ascii="Arial" w:hAnsi="Arial" w:cs="Arial"/>
          <w:sz w:val="24"/>
          <w:szCs w:val="24"/>
        </w:rPr>
        <w:t>ações</w:t>
      </w:r>
      <w:r w:rsidR="00CC6DCF" w:rsidRPr="0001096D">
        <w:rPr>
          <w:rFonts w:ascii="Arial" w:hAnsi="Arial" w:cs="Arial"/>
          <w:sz w:val="24"/>
          <w:szCs w:val="24"/>
        </w:rPr>
        <w:t xml:space="preserve"> realizadas</w:t>
      </w:r>
      <w:r w:rsidR="00DA6207" w:rsidRPr="0001096D">
        <w:rPr>
          <w:rFonts w:ascii="Arial" w:hAnsi="Arial" w:cs="Arial"/>
          <w:sz w:val="24"/>
          <w:szCs w:val="24"/>
        </w:rPr>
        <w:t xml:space="preserve"> de forma detalhada</w:t>
      </w:r>
      <w:r w:rsidRPr="0001096D">
        <w:rPr>
          <w:rFonts w:ascii="Arial" w:hAnsi="Arial" w:cs="Arial"/>
          <w:sz w:val="24"/>
          <w:szCs w:val="24"/>
        </w:rPr>
        <w:t xml:space="preserve">, </w:t>
      </w:r>
      <w:r w:rsidR="00CC6DCF" w:rsidRPr="0001096D">
        <w:rPr>
          <w:rFonts w:ascii="Arial" w:hAnsi="Arial" w:cs="Arial"/>
          <w:sz w:val="24"/>
          <w:szCs w:val="24"/>
        </w:rPr>
        <w:t xml:space="preserve">incluindo </w:t>
      </w:r>
      <w:r w:rsidRPr="0001096D">
        <w:rPr>
          <w:rFonts w:ascii="Arial" w:hAnsi="Arial" w:cs="Arial"/>
          <w:sz w:val="24"/>
          <w:szCs w:val="24"/>
        </w:rPr>
        <w:t>o local</w:t>
      </w:r>
      <w:r w:rsidR="00CC6DCF" w:rsidRPr="0001096D">
        <w:rPr>
          <w:rFonts w:ascii="Arial" w:hAnsi="Arial" w:cs="Arial"/>
          <w:sz w:val="24"/>
          <w:szCs w:val="24"/>
        </w:rPr>
        <w:t xml:space="preserve">, </w:t>
      </w:r>
      <w:r w:rsidR="00432029">
        <w:rPr>
          <w:rFonts w:ascii="Arial" w:hAnsi="Arial" w:cs="Arial"/>
          <w:sz w:val="24"/>
          <w:szCs w:val="24"/>
        </w:rPr>
        <w:t xml:space="preserve">data, a carga horária </w:t>
      </w:r>
      <w:r w:rsidR="00CC6DCF" w:rsidRPr="0001096D">
        <w:rPr>
          <w:rFonts w:ascii="Arial" w:hAnsi="Arial" w:cs="Arial"/>
          <w:sz w:val="24"/>
          <w:szCs w:val="24"/>
        </w:rPr>
        <w:t>e</w:t>
      </w:r>
      <w:r w:rsidR="00DA6207" w:rsidRPr="0001096D">
        <w:rPr>
          <w:rFonts w:ascii="Arial" w:hAnsi="Arial" w:cs="Arial"/>
          <w:sz w:val="24"/>
          <w:szCs w:val="24"/>
        </w:rPr>
        <w:t xml:space="preserve"> atividades realizadas</w:t>
      </w:r>
      <w:r w:rsidR="00CC42B5" w:rsidRPr="0001096D">
        <w:rPr>
          <w:rFonts w:ascii="Arial" w:hAnsi="Arial" w:cs="Arial"/>
          <w:sz w:val="24"/>
          <w:szCs w:val="24"/>
        </w:rPr>
        <w:t xml:space="preserve">. </w:t>
      </w:r>
      <w:r w:rsidR="00575D04" w:rsidRPr="0001096D">
        <w:rPr>
          <w:rFonts w:ascii="Arial" w:hAnsi="Arial" w:cs="Arial"/>
          <w:sz w:val="24"/>
          <w:szCs w:val="24"/>
        </w:rPr>
        <w:t xml:space="preserve">Comprovar </w:t>
      </w:r>
      <w:r w:rsidR="00432029">
        <w:rPr>
          <w:rFonts w:ascii="Arial" w:hAnsi="Arial" w:cs="Arial"/>
          <w:sz w:val="24"/>
          <w:szCs w:val="24"/>
        </w:rPr>
        <w:t>cada atividade realizada</w:t>
      </w:r>
      <w:r w:rsidR="00DA6207" w:rsidRPr="0001096D">
        <w:rPr>
          <w:rFonts w:ascii="Arial" w:hAnsi="Arial" w:cs="Arial"/>
          <w:sz w:val="24"/>
          <w:szCs w:val="24"/>
        </w:rPr>
        <w:t xml:space="preserve"> </w:t>
      </w:r>
      <w:r w:rsidR="00575D04" w:rsidRPr="0001096D">
        <w:rPr>
          <w:rFonts w:ascii="Arial" w:hAnsi="Arial" w:cs="Arial"/>
          <w:sz w:val="24"/>
          <w:szCs w:val="24"/>
        </w:rPr>
        <w:t>com fotos</w:t>
      </w:r>
      <w:r w:rsidR="00CC42B5" w:rsidRPr="0001096D">
        <w:rPr>
          <w:rFonts w:ascii="Arial" w:hAnsi="Arial" w:cs="Arial"/>
          <w:sz w:val="24"/>
          <w:szCs w:val="24"/>
        </w:rPr>
        <w:t xml:space="preserve"> e</w:t>
      </w:r>
      <w:r w:rsidR="00432029">
        <w:rPr>
          <w:rFonts w:ascii="Arial" w:hAnsi="Arial" w:cs="Arial"/>
          <w:sz w:val="24"/>
          <w:szCs w:val="24"/>
        </w:rPr>
        <w:t>/ou</w:t>
      </w:r>
      <w:r w:rsidR="00CC42B5" w:rsidRPr="0001096D">
        <w:rPr>
          <w:rFonts w:ascii="Arial" w:hAnsi="Arial" w:cs="Arial"/>
          <w:sz w:val="24"/>
          <w:szCs w:val="24"/>
        </w:rPr>
        <w:t xml:space="preserve"> atas (só serão contabilizadas as horas para o banco de horas as atividades devidamente comprovadas)</w:t>
      </w:r>
      <w:r w:rsidR="004B4635">
        <w:rPr>
          <w:rFonts w:ascii="Arial" w:hAnsi="Arial" w:cs="Arial"/>
          <w:sz w:val="24"/>
          <w:szCs w:val="24"/>
        </w:rPr>
        <w:t xml:space="preserve">. </w:t>
      </w:r>
      <w:r w:rsidR="006203CB">
        <w:rPr>
          <w:rFonts w:ascii="Arial" w:hAnsi="Arial" w:cs="Arial"/>
          <w:sz w:val="24"/>
          <w:szCs w:val="24"/>
        </w:rPr>
        <w:t>Sugestão de incluir as fotos logo após a descrição das atividades.</w:t>
      </w:r>
    </w:p>
    <w:p w14:paraId="2A2C3619" w14:textId="527FC70A" w:rsidR="00210C35" w:rsidRPr="0001096D" w:rsidRDefault="00277E9C" w:rsidP="00C43233">
      <w:pPr>
        <w:pStyle w:val="Ttulo1"/>
        <w:jc w:val="both"/>
        <w:rPr>
          <w:rFonts w:cs="Arial"/>
          <w:szCs w:val="24"/>
        </w:rPr>
      </w:pPr>
      <w:r w:rsidRPr="0001096D">
        <w:rPr>
          <w:rFonts w:cs="Arial"/>
          <w:szCs w:val="24"/>
        </w:rPr>
        <w:t>DETALHAMENTO DA CARGA HORÁRIA DOCENTE E DISCENTE</w:t>
      </w:r>
    </w:p>
    <w:p w14:paraId="7D242D8D" w14:textId="77777777" w:rsidR="00D22339" w:rsidRPr="0001096D" w:rsidRDefault="00D22339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1836"/>
      </w:tblGrid>
      <w:tr w:rsidR="00277E9C" w:rsidRPr="0001096D" w14:paraId="2C3A11A2" w14:textId="77777777" w:rsidTr="00277E9C">
        <w:tc>
          <w:tcPr>
            <w:tcW w:w="4106" w:type="dxa"/>
          </w:tcPr>
          <w:p w14:paraId="412F70E2" w14:textId="14CEEAB3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  <w:r w:rsidRPr="0001096D">
              <w:rPr>
                <w:rFonts w:ascii="Arial" w:hAnsi="Arial" w:cs="Arial"/>
                <w:sz w:val="24"/>
                <w:szCs w:val="24"/>
              </w:rPr>
              <w:t>NOME COMPLETO DOCENTE/DISCENTE</w:t>
            </w:r>
          </w:p>
        </w:tc>
        <w:tc>
          <w:tcPr>
            <w:tcW w:w="3119" w:type="dxa"/>
          </w:tcPr>
          <w:p w14:paraId="1DFC6162" w14:textId="375CA47B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  <w:r w:rsidRPr="0001096D">
              <w:rPr>
                <w:rFonts w:ascii="Arial" w:hAnsi="Arial" w:cs="Arial"/>
                <w:sz w:val="24"/>
                <w:szCs w:val="24"/>
              </w:rPr>
              <w:t>FUNÇÃO NA LIGA/PROJETO</w:t>
            </w:r>
          </w:p>
        </w:tc>
        <w:tc>
          <w:tcPr>
            <w:tcW w:w="1836" w:type="dxa"/>
          </w:tcPr>
          <w:p w14:paraId="540A5A61" w14:textId="62BA3E7E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  <w:r w:rsidRPr="0001096D">
              <w:rPr>
                <w:rFonts w:ascii="Arial" w:hAnsi="Arial" w:cs="Arial"/>
                <w:sz w:val="24"/>
                <w:szCs w:val="24"/>
              </w:rPr>
              <w:t>CARGA HORÁRIA</w:t>
            </w:r>
          </w:p>
        </w:tc>
      </w:tr>
      <w:tr w:rsidR="00277E9C" w:rsidRPr="0001096D" w14:paraId="4B8CDBAA" w14:textId="77777777" w:rsidTr="00277E9C">
        <w:tc>
          <w:tcPr>
            <w:tcW w:w="4106" w:type="dxa"/>
          </w:tcPr>
          <w:p w14:paraId="4AC337E3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339F33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E43D69B" w14:textId="662901B6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9C" w:rsidRPr="0001096D" w14:paraId="7448D017" w14:textId="77777777" w:rsidTr="00277E9C">
        <w:tc>
          <w:tcPr>
            <w:tcW w:w="4106" w:type="dxa"/>
          </w:tcPr>
          <w:p w14:paraId="75D3DD0D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E45D5A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BD422D3" w14:textId="73F8410C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9C" w:rsidRPr="0001096D" w14:paraId="7C61814F" w14:textId="77777777" w:rsidTr="00277E9C">
        <w:tc>
          <w:tcPr>
            <w:tcW w:w="4106" w:type="dxa"/>
          </w:tcPr>
          <w:p w14:paraId="28640196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E40BDB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F9D9B74" w14:textId="5E34BA83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9C" w:rsidRPr="0001096D" w14:paraId="20188038" w14:textId="77777777" w:rsidTr="00277E9C">
        <w:tc>
          <w:tcPr>
            <w:tcW w:w="4106" w:type="dxa"/>
          </w:tcPr>
          <w:p w14:paraId="43AAC18A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78DCC2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8CF9F22" w14:textId="3C86DA7E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9C" w:rsidRPr="0001096D" w14:paraId="4BD88E33" w14:textId="77777777" w:rsidTr="00277E9C">
        <w:tc>
          <w:tcPr>
            <w:tcW w:w="4106" w:type="dxa"/>
          </w:tcPr>
          <w:p w14:paraId="66FBA5E7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6B2CD9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F188CA5" w14:textId="2C810A0C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9C" w:rsidRPr="0001096D" w14:paraId="259ADCD5" w14:textId="77777777" w:rsidTr="00277E9C">
        <w:tc>
          <w:tcPr>
            <w:tcW w:w="4106" w:type="dxa"/>
          </w:tcPr>
          <w:p w14:paraId="4DD428D2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CA1D8C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F2EE883" w14:textId="7BEB0274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E9C" w:rsidRPr="0001096D" w14:paraId="1499317D" w14:textId="77777777" w:rsidTr="00277E9C">
        <w:tc>
          <w:tcPr>
            <w:tcW w:w="4106" w:type="dxa"/>
          </w:tcPr>
          <w:p w14:paraId="411698CB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8918F2" w14:textId="77777777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AF06D2E" w14:textId="64D80D74" w:rsidR="00277E9C" w:rsidRPr="0001096D" w:rsidRDefault="00277E9C" w:rsidP="00032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E8B5C" w14:textId="77777777" w:rsidR="00210C35" w:rsidRDefault="00210C35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F06FF9" w14:textId="77777777" w:rsidR="00B71263" w:rsidRPr="0001096D" w:rsidRDefault="002A5125" w:rsidP="00C43233">
      <w:pPr>
        <w:pStyle w:val="Ttulo1"/>
        <w:jc w:val="both"/>
        <w:rPr>
          <w:rFonts w:cs="Arial"/>
          <w:szCs w:val="24"/>
        </w:rPr>
      </w:pPr>
      <w:r w:rsidRPr="0001096D">
        <w:rPr>
          <w:rFonts w:cs="Arial"/>
          <w:szCs w:val="24"/>
        </w:rPr>
        <w:t>ANEXOS/APÊNDICES</w:t>
      </w:r>
      <w:r w:rsidR="00D22339" w:rsidRPr="0001096D">
        <w:rPr>
          <w:rFonts w:cs="Arial"/>
          <w:szCs w:val="24"/>
        </w:rPr>
        <w:t>:</w:t>
      </w:r>
    </w:p>
    <w:p w14:paraId="1804A503" w14:textId="77777777" w:rsidR="00D22339" w:rsidRPr="0001096D" w:rsidRDefault="00D22339" w:rsidP="00C432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1096D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53B19D1" w14:textId="7A6CA87D" w:rsidR="00D22339" w:rsidRPr="0001096D" w:rsidRDefault="00575D04" w:rsidP="00C432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1096D">
        <w:rPr>
          <w:rFonts w:ascii="Arial" w:hAnsi="Arial" w:cs="Arial"/>
          <w:sz w:val="24"/>
          <w:szCs w:val="24"/>
        </w:rPr>
        <w:t>T</w:t>
      </w:r>
      <w:r w:rsidR="00C002DE" w:rsidRPr="0001096D">
        <w:rPr>
          <w:rFonts w:ascii="Arial" w:hAnsi="Arial" w:cs="Arial"/>
          <w:sz w:val="24"/>
          <w:szCs w:val="24"/>
        </w:rPr>
        <w:t>odas</w:t>
      </w:r>
      <w:r w:rsidRPr="0001096D">
        <w:rPr>
          <w:rFonts w:ascii="Arial" w:hAnsi="Arial" w:cs="Arial"/>
          <w:sz w:val="24"/>
          <w:szCs w:val="24"/>
        </w:rPr>
        <w:t xml:space="preserve"> comprovações</w:t>
      </w:r>
      <w:r w:rsidR="00D22339" w:rsidRPr="0001096D">
        <w:rPr>
          <w:rFonts w:ascii="Arial" w:hAnsi="Arial" w:cs="Arial"/>
          <w:sz w:val="24"/>
          <w:szCs w:val="24"/>
        </w:rPr>
        <w:t xml:space="preserve"> de execução das atividades</w:t>
      </w:r>
      <w:r w:rsidR="0081053E" w:rsidRPr="0001096D">
        <w:rPr>
          <w:rFonts w:ascii="Arial" w:hAnsi="Arial" w:cs="Arial"/>
          <w:sz w:val="24"/>
          <w:szCs w:val="24"/>
        </w:rPr>
        <w:t xml:space="preserve"> devem ser anexadas</w:t>
      </w:r>
      <w:r w:rsidR="00D22339" w:rsidRPr="0001096D">
        <w:rPr>
          <w:rFonts w:ascii="Arial" w:hAnsi="Arial" w:cs="Arial"/>
          <w:sz w:val="24"/>
          <w:szCs w:val="24"/>
        </w:rPr>
        <w:t xml:space="preserve"> (declaração de submissão de artigos, </w:t>
      </w:r>
      <w:r w:rsidR="002C0074">
        <w:rPr>
          <w:rFonts w:ascii="Arial" w:hAnsi="Arial" w:cs="Arial"/>
          <w:sz w:val="24"/>
          <w:szCs w:val="24"/>
        </w:rPr>
        <w:t xml:space="preserve">materiais produzidos, </w:t>
      </w:r>
      <w:r w:rsidR="00D22339" w:rsidRPr="0001096D">
        <w:rPr>
          <w:rFonts w:ascii="Arial" w:hAnsi="Arial" w:cs="Arial"/>
          <w:sz w:val="24"/>
          <w:szCs w:val="24"/>
        </w:rPr>
        <w:t>artigos publicados, imagens, declaração de premiações, declaração de apresentação de trabalhos em eventos científicos, atas de reuniões</w:t>
      </w:r>
      <w:r w:rsidR="004D19E9" w:rsidRPr="000109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19E9" w:rsidRPr="0001096D">
        <w:rPr>
          <w:rFonts w:ascii="Arial" w:hAnsi="Arial" w:cs="Arial"/>
          <w:sz w:val="24"/>
          <w:szCs w:val="24"/>
        </w:rPr>
        <w:t>etc</w:t>
      </w:r>
      <w:proofErr w:type="spellEnd"/>
      <w:r w:rsidR="00D22339" w:rsidRPr="0001096D">
        <w:rPr>
          <w:rFonts w:ascii="Arial" w:hAnsi="Arial" w:cs="Arial"/>
          <w:sz w:val="24"/>
          <w:szCs w:val="24"/>
        </w:rPr>
        <w:t>).</w:t>
      </w:r>
    </w:p>
    <w:p w14:paraId="475A2378" w14:textId="77777777" w:rsidR="007E6D62" w:rsidRPr="0001096D" w:rsidRDefault="007E6D6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78ED34" w14:textId="77777777" w:rsidR="00C43233" w:rsidRPr="0001096D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F109658" w14:textId="2FD5004A" w:rsidR="00C43233" w:rsidRPr="0001096D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 xml:space="preserve">São Luís, _________ de ___________ </w:t>
      </w:r>
      <w:proofErr w:type="spellStart"/>
      <w:r w:rsidRPr="0001096D">
        <w:rPr>
          <w:rFonts w:ascii="Arial" w:hAnsi="Arial" w:cs="Arial"/>
          <w:sz w:val="24"/>
          <w:szCs w:val="24"/>
        </w:rPr>
        <w:t>de</w:t>
      </w:r>
      <w:proofErr w:type="spellEnd"/>
      <w:r w:rsidRPr="0001096D">
        <w:rPr>
          <w:rFonts w:ascii="Arial" w:hAnsi="Arial" w:cs="Arial"/>
          <w:sz w:val="24"/>
          <w:szCs w:val="24"/>
        </w:rPr>
        <w:t xml:space="preserve"> __________</w:t>
      </w:r>
    </w:p>
    <w:p w14:paraId="2A6480EA" w14:textId="77777777" w:rsidR="00C43233" w:rsidRPr="0001096D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4D313F4" w14:textId="77777777" w:rsidR="002F055E" w:rsidRPr="0001096D" w:rsidRDefault="002F055E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EDD1E5A" w14:textId="77777777" w:rsidR="002F055E" w:rsidRPr="0001096D" w:rsidRDefault="002F055E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CB26DC4" w14:textId="77777777" w:rsidR="00C43233" w:rsidRPr="0001096D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C41429A" w14:textId="77777777" w:rsidR="002F055E" w:rsidRPr="0001096D" w:rsidRDefault="002F055E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29172E9" w14:textId="77777777" w:rsidR="002F055E" w:rsidRPr="0001096D" w:rsidRDefault="002F055E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85EBD74" w14:textId="77777777" w:rsidR="00C43233" w:rsidRPr="0001096D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>__________________________________</w:t>
      </w:r>
    </w:p>
    <w:p w14:paraId="7596E4D4" w14:textId="0E572C91" w:rsidR="00C43233" w:rsidRPr="0001096D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 xml:space="preserve">PROFESSOR </w:t>
      </w:r>
      <w:r w:rsidR="002C0074">
        <w:rPr>
          <w:rFonts w:ascii="Arial" w:hAnsi="Arial" w:cs="Arial"/>
          <w:sz w:val="24"/>
          <w:szCs w:val="24"/>
        </w:rPr>
        <w:t>COORDENADOR</w:t>
      </w:r>
    </w:p>
    <w:p w14:paraId="38D5831D" w14:textId="77777777" w:rsidR="00C43233" w:rsidRPr="0001096D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096D">
        <w:rPr>
          <w:rFonts w:ascii="Arial" w:hAnsi="Arial" w:cs="Arial"/>
          <w:sz w:val="24"/>
          <w:szCs w:val="24"/>
        </w:rPr>
        <w:t>NOME</w:t>
      </w:r>
    </w:p>
    <w:p w14:paraId="680F8370" w14:textId="77777777" w:rsidR="007E6D62" w:rsidRPr="00C43233" w:rsidRDefault="007E6D6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E6D62" w:rsidRPr="00C43233" w:rsidSect="009427AA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3B5D0" w14:textId="77777777" w:rsidR="007E132B" w:rsidRDefault="007E132B" w:rsidP="009427AA">
      <w:pPr>
        <w:spacing w:after="0" w:line="240" w:lineRule="auto"/>
      </w:pPr>
      <w:r>
        <w:separator/>
      </w:r>
    </w:p>
  </w:endnote>
  <w:endnote w:type="continuationSeparator" w:id="0">
    <w:p w14:paraId="34C6C46A" w14:textId="77777777" w:rsidR="007E132B" w:rsidRDefault="007E132B" w:rsidP="0094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3242" w14:textId="77777777" w:rsidR="007E132B" w:rsidRDefault="007E132B" w:rsidP="009427AA">
      <w:pPr>
        <w:spacing w:after="0" w:line="240" w:lineRule="auto"/>
      </w:pPr>
      <w:r>
        <w:separator/>
      </w:r>
    </w:p>
  </w:footnote>
  <w:footnote w:type="continuationSeparator" w:id="0">
    <w:p w14:paraId="1BB29A71" w14:textId="77777777" w:rsidR="007E132B" w:rsidRDefault="007E132B" w:rsidP="0094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5CD33" w14:textId="77777777" w:rsidR="00434972" w:rsidRDefault="00B71263" w:rsidP="009427AA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F9502" wp14:editId="308446F8">
          <wp:simplePos x="0" y="0"/>
          <wp:positionH relativeFrom="column">
            <wp:posOffset>1955800</wp:posOffset>
          </wp:positionH>
          <wp:positionV relativeFrom="paragraph">
            <wp:posOffset>-396875</wp:posOffset>
          </wp:positionV>
          <wp:extent cx="1819910" cy="704215"/>
          <wp:effectExtent l="0" t="0" r="8890" b="635"/>
          <wp:wrapSquare wrapText="bothSides"/>
          <wp:docPr id="4" name="Imagem 4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DCB88" w14:textId="77777777" w:rsidR="00A21564" w:rsidRDefault="00A21564" w:rsidP="009427AA">
    <w:pPr>
      <w:pStyle w:val="Cabealho"/>
      <w:jc w:val="center"/>
      <w:rPr>
        <w:b/>
      </w:rPr>
    </w:pPr>
  </w:p>
  <w:p w14:paraId="4BDBD837" w14:textId="4C029729" w:rsidR="00E817A6" w:rsidRDefault="00E817A6" w:rsidP="009427AA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C1FEF"/>
    <w:multiLevelType w:val="multilevel"/>
    <w:tmpl w:val="A25AFA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124376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625382421">
    <w:abstractNumId w:val="0"/>
  </w:num>
  <w:num w:numId="2" w16cid:durableId="57694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AA"/>
    <w:rsid w:val="0001096D"/>
    <w:rsid w:val="000671DC"/>
    <w:rsid w:val="000936EE"/>
    <w:rsid w:val="000944B5"/>
    <w:rsid w:val="000D44F2"/>
    <w:rsid w:val="0011476D"/>
    <w:rsid w:val="00154E91"/>
    <w:rsid w:val="001D46FC"/>
    <w:rsid w:val="001E7007"/>
    <w:rsid w:val="00210C35"/>
    <w:rsid w:val="00277E9C"/>
    <w:rsid w:val="002A5125"/>
    <w:rsid w:val="002C0074"/>
    <w:rsid w:val="002F055E"/>
    <w:rsid w:val="002F1217"/>
    <w:rsid w:val="00313D2D"/>
    <w:rsid w:val="003968FA"/>
    <w:rsid w:val="003A10EF"/>
    <w:rsid w:val="00432029"/>
    <w:rsid w:val="00434972"/>
    <w:rsid w:val="0044754E"/>
    <w:rsid w:val="004511D8"/>
    <w:rsid w:val="00464523"/>
    <w:rsid w:val="00497671"/>
    <w:rsid w:val="004B4635"/>
    <w:rsid w:val="004D19E9"/>
    <w:rsid w:val="004E0EB4"/>
    <w:rsid w:val="00575D04"/>
    <w:rsid w:val="005A15A5"/>
    <w:rsid w:val="006203CB"/>
    <w:rsid w:val="006B678B"/>
    <w:rsid w:val="006E487E"/>
    <w:rsid w:val="007563A5"/>
    <w:rsid w:val="00787B4F"/>
    <w:rsid w:val="007936F7"/>
    <w:rsid w:val="007A3489"/>
    <w:rsid w:val="007E132B"/>
    <w:rsid w:val="007E62F3"/>
    <w:rsid w:val="007E6D62"/>
    <w:rsid w:val="0081053E"/>
    <w:rsid w:val="0082250E"/>
    <w:rsid w:val="009427AA"/>
    <w:rsid w:val="00995ECF"/>
    <w:rsid w:val="00A047AA"/>
    <w:rsid w:val="00A21564"/>
    <w:rsid w:val="00A85868"/>
    <w:rsid w:val="00AE69B4"/>
    <w:rsid w:val="00B05887"/>
    <w:rsid w:val="00B061EA"/>
    <w:rsid w:val="00B52349"/>
    <w:rsid w:val="00B71263"/>
    <w:rsid w:val="00B717DA"/>
    <w:rsid w:val="00B8244C"/>
    <w:rsid w:val="00BB2481"/>
    <w:rsid w:val="00C002DE"/>
    <w:rsid w:val="00C43233"/>
    <w:rsid w:val="00CC42B5"/>
    <w:rsid w:val="00CC6DCF"/>
    <w:rsid w:val="00D12FEE"/>
    <w:rsid w:val="00D22339"/>
    <w:rsid w:val="00DA6207"/>
    <w:rsid w:val="00E817A6"/>
    <w:rsid w:val="00ED7907"/>
    <w:rsid w:val="00FE5CEF"/>
    <w:rsid w:val="00FF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27B98"/>
  <w15:docId w15:val="{1B9EE0B1-5F6A-4180-B236-CCF74BC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7671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67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67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6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6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6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6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6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6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7AA"/>
  </w:style>
  <w:style w:type="paragraph" w:styleId="Rodap">
    <w:name w:val="footer"/>
    <w:basedOn w:val="Normal"/>
    <w:link w:val="RodapChar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427AA"/>
  </w:style>
  <w:style w:type="paragraph" w:styleId="Textodebalo">
    <w:name w:val="Balloon Text"/>
    <w:basedOn w:val="Normal"/>
    <w:link w:val="TextodebaloChar"/>
    <w:uiPriority w:val="99"/>
    <w:semiHidden/>
    <w:unhideWhenUsed/>
    <w:rsid w:val="0094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9427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27AA"/>
    <w:pPr>
      <w:ind w:left="720"/>
      <w:contextualSpacing/>
    </w:pPr>
  </w:style>
  <w:style w:type="table" w:styleId="Tabelacomgrade">
    <w:name w:val="Table Grid"/>
    <w:basedOn w:val="Tabelanormal"/>
    <w:uiPriority w:val="59"/>
    <w:rsid w:val="00942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97671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6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6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5D0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575D04"/>
    <w:pPr>
      <w:spacing w:after="100"/>
    </w:pPr>
  </w:style>
  <w:style w:type="paragraph" w:styleId="SemEspaamento">
    <w:name w:val="No Spacing"/>
    <w:link w:val="SemEspaamentoChar"/>
    <w:uiPriority w:val="1"/>
    <w:qFormat/>
    <w:rsid w:val="00C432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rsid w:val="00C4323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64D1-6F80-42DE-B228-B6FD8129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Eduarda do Vale Gomes</cp:lastModifiedBy>
  <cp:revision>2</cp:revision>
  <cp:lastPrinted>2013-06-14T12:55:00Z</cp:lastPrinted>
  <dcterms:created xsi:type="dcterms:W3CDTF">2025-08-01T12:51:00Z</dcterms:created>
  <dcterms:modified xsi:type="dcterms:W3CDTF">2025-08-01T12:51:00Z</dcterms:modified>
</cp:coreProperties>
</file>